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3E7334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54B1F561" wp14:editId="35815CC2">
                <wp:simplePos x="0" y="0"/>
                <wp:positionH relativeFrom="column">
                  <wp:posOffset>-548005</wp:posOffset>
                </wp:positionH>
                <wp:positionV relativeFrom="paragraph">
                  <wp:posOffset>-540385</wp:posOffset>
                </wp:positionV>
                <wp:extent cx="7574280" cy="755015"/>
                <wp:effectExtent l="0" t="0" r="7620" b="6985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755015"/>
                          <a:chOff x="-15" y="0"/>
                          <a:chExt cx="11928" cy="1189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189"/>
                            <a:chOff x="-15" y="0"/>
                            <a:chExt cx="11928" cy="1189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529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562463D4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 : </w:t>
                                </w:r>
                                <w:r w:rsidR="000A71EA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démonstration du théorème de Pythagore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2.55pt;width:596.4pt;height:59.45pt;z-index:251590656" coordorigin="-15" coordsize="11928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">
                <v:group id="Group 184" o:spid="_x0000_s1027" style="position:absolute;left:-15;width:11928;height:1189" coordorigin="-15" coordsize="11928,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529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562463D4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 : </w:t>
                          </w:r>
                          <w:r w:rsidR="000A71EA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démonstration du théorème de Pythagore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601CBBD1" w14:textId="2B3B2B18" w:rsidR="00A1483B" w:rsidRDefault="00A1483B" w:rsidP="003E7334">
      <w:pPr>
        <w:spacing w:line="360" w:lineRule="auto"/>
        <w:jc w:val="center"/>
      </w:pPr>
    </w:p>
    <w:p w14:paraId="731AE79B" w14:textId="166BBFA1" w:rsidR="003E7334" w:rsidRPr="00537308" w:rsidRDefault="003E7334" w:rsidP="003E7334">
      <w:pPr>
        <w:tabs>
          <w:tab w:val="left" w:pos="1134"/>
        </w:tabs>
      </w:pPr>
    </w:p>
    <w:tbl>
      <w:tblPr>
        <w:tblStyle w:val="Grilledutableau"/>
        <w:tblW w:w="10602" w:type="dxa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602"/>
      </w:tblGrid>
      <w:tr w:rsidR="003E7334" w:rsidRPr="0014356E" w14:paraId="2B4F79E5" w14:textId="77777777" w:rsidTr="002A6B83">
        <w:trPr>
          <w:trHeight w:val="1587"/>
          <w:jc w:val="center"/>
        </w:trPr>
        <w:tc>
          <w:tcPr>
            <w:tcW w:w="10602" w:type="dxa"/>
            <w:vAlign w:val="center"/>
          </w:tcPr>
          <w:p w14:paraId="59E11780" w14:textId="07806FBD" w:rsidR="003E7334" w:rsidRPr="002A6B83" w:rsidRDefault="002A6B83" w:rsidP="002A6B83">
            <w:pPr>
              <w:spacing w:before="120" w:after="0" w:line="360" w:lineRule="auto"/>
              <w:ind w:left="152"/>
              <w:rPr>
                <w:rFonts w:ascii="Arial" w:hAnsi="Arial" w:cs="Arial"/>
              </w:rPr>
            </w:pPr>
            <w:r w:rsidRPr="002A6B8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44845" wp14:editId="3ED05ADD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1076960</wp:posOffset>
                      </wp:positionV>
                      <wp:extent cx="179705" cy="179705"/>
                      <wp:effectExtent l="0" t="0" r="0" b="0"/>
                      <wp:wrapNone/>
                      <wp:docPr id="271" name="Triangle 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5" cy="1797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3C8F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71" o:spid="_x0000_s1026" type="#_x0000_t6" style="position:absolute;margin-left:508.35pt;margin-top:84.8pt;width:14.15pt;height:14.1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" fillcolor="#d81671" stroked="f" strokeweight="2pt"/>
                  </w:pict>
                </mc:Fallback>
              </mc:AlternateContent>
            </w:r>
            <w:r w:rsidRPr="002A6B8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08A0D259" wp14:editId="5A3AA8B3">
                  <wp:simplePos x="0" y="0"/>
                  <wp:positionH relativeFrom="column">
                    <wp:posOffset>4385945</wp:posOffset>
                  </wp:positionH>
                  <wp:positionV relativeFrom="paragraph">
                    <wp:posOffset>15240</wp:posOffset>
                  </wp:positionV>
                  <wp:extent cx="928370" cy="1079500"/>
                  <wp:effectExtent l="0" t="0" r="5080" b="6350"/>
                  <wp:wrapTight wrapText="bothSides">
                    <wp:wrapPolygon edited="0">
                      <wp:start x="0" y="0"/>
                      <wp:lineTo x="0" y="21346"/>
                      <wp:lineTo x="21275" y="21346"/>
                      <wp:lineTo x="21275" y="0"/>
                      <wp:lineTo x="0" y="0"/>
                    </wp:wrapPolygon>
                  </wp:wrapTight>
                  <wp:docPr id="3" name="Image 3" descr="Une image contenant sculptu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sculptu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6B8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135889E0" wp14:editId="1766C1C2">
                  <wp:simplePos x="0" y="0"/>
                  <wp:positionH relativeFrom="column">
                    <wp:posOffset>5511165</wp:posOffset>
                  </wp:positionH>
                  <wp:positionV relativeFrom="paragraph">
                    <wp:posOffset>15240</wp:posOffset>
                  </wp:positionV>
                  <wp:extent cx="8509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278" y="21346"/>
                      <wp:lineTo x="21278" y="0"/>
                      <wp:lineTo x="0" y="0"/>
                    </wp:wrapPolygon>
                  </wp:wrapTight>
                  <wp:docPr id="1" name="Image 1" descr="Une image contenant homme, personne, habits, compl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homme, personne, habits, comple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7334" w:rsidRPr="002A6B83">
              <w:rPr>
                <w:rFonts w:ascii="Arial" w:hAnsi="Arial" w:cs="Arial"/>
              </w:rPr>
              <w:t xml:space="preserve">Il existe environ plus de 370 démonstrations du théorème de Pythagore. </w:t>
            </w:r>
            <w:r w:rsidR="003E7334" w:rsidRPr="002A6B83">
              <w:rPr>
                <w:rFonts w:ascii="Arial" w:hAnsi="Arial" w:cs="Arial"/>
              </w:rPr>
              <w:t xml:space="preserve">Cette activité propose de </w:t>
            </w:r>
            <w:r w:rsidRPr="002A6B83">
              <w:rPr>
                <w:rFonts w:ascii="Arial" w:hAnsi="Arial" w:cs="Arial"/>
              </w:rPr>
              <w:t>retrouver l’une</w:t>
            </w:r>
            <w:r w:rsidR="003E7334" w:rsidRPr="002A6B83">
              <w:rPr>
                <w:rFonts w:ascii="Arial" w:hAnsi="Arial" w:cs="Arial"/>
              </w:rPr>
              <w:t xml:space="preserve"> d’elles proposée par J.A </w:t>
            </w:r>
            <w:proofErr w:type="spellStart"/>
            <w:r w:rsidR="003E7334" w:rsidRPr="002A6B83">
              <w:rPr>
                <w:rFonts w:ascii="Arial" w:hAnsi="Arial" w:cs="Arial"/>
              </w:rPr>
              <w:t>Garsfield</w:t>
            </w:r>
            <w:proofErr w:type="spellEnd"/>
            <w:r w:rsidR="003E7334" w:rsidRPr="002A6B83">
              <w:rPr>
                <w:rFonts w:ascii="Arial" w:hAnsi="Arial" w:cs="Arial"/>
              </w:rPr>
              <w:t xml:space="preserve"> </w:t>
            </w:r>
            <w:r w:rsidR="003E7334" w:rsidRPr="002A6B83">
              <w:rPr>
                <w:rFonts w:ascii="Arial" w:hAnsi="Arial" w:cs="Arial"/>
              </w:rPr>
              <w:t xml:space="preserve">qui fut le </w:t>
            </w:r>
            <w:r w:rsidR="003E7334" w:rsidRPr="002A6B83">
              <w:rPr>
                <w:rFonts w:ascii="Arial" w:hAnsi="Arial" w:cs="Arial"/>
              </w:rPr>
              <w:t>vingtième président des Etats-Unis d’Amérique.</w:t>
            </w:r>
          </w:p>
        </w:tc>
      </w:tr>
    </w:tbl>
    <w:p w14:paraId="36873578" w14:textId="27DFE9D1" w:rsidR="003E7334" w:rsidRDefault="003E7334" w:rsidP="003E7334">
      <w:pPr>
        <w:spacing w:line="360" w:lineRule="auto"/>
      </w:pPr>
    </w:p>
    <w:p w14:paraId="7D192A5D" w14:textId="77777777" w:rsidR="00167498" w:rsidRDefault="00167498" w:rsidP="003E7334">
      <w:pPr>
        <w:spacing w:line="360" w:lineRule="auto"/>
      </w:pPr>
    </w:p>
    <w:p w14:paraId="3E75D3D1" w14:textId="5A189BAD" w:rsidR="003E7334" w:rsidRPr="002A6B83" w:rsidRDefault="002A6B83" w:rsidP="00167498">
      <w:pPr>
        <w:spacing w:line="480" w:lineRule="auto"/>
      </w:pPr>
      <w:r w:rsidRPr="002A6B83">
        <w:rPr>
          <w:noProof/>
          <w:sz w:val="20"/>
        </w:rPr>
        <w:object w:dxaOrig="412" w:dyaOrig="173" w14:anchorId="5ADAAD8F">
          <v:shape id="_x0000_s2050" type="#_x0000_t75" style="position:absolute;margin-left:325.25pt;margin-top:.45pt;width:205.1pt;height:146.7pt;z-index:251656192">
            <v:imagedata r:id="rId11" o:title=""/>
            <w10:wrap type="square"/>
          </v:shape>
          <o:OLEObject Type="Embed" ProgID="PBrush" ShapeID="_x0000_s2050" DrawAspect="Content" ObjectID="_1706513490" r:id="rId12"/>
        </w:object>
      </w:r>
      <w:r w:rsidR="003E7334" w:rsidRPr="002A6B83">
        <w:t xml:space="preserve">Soient un triangle </w:t>
      </w:r>
      <m:oMath>
        <m:r>
          <w:rPr>
            <w:rFonts w:ascii="Cambria Math" w:hAnsi="Cambria Math"/>
          </w:rPr>
          <m:t>EFK</m:t>
        </m:r>
      </m:oMath>
      <w:r w:rsidR="003E7334" w:rsidRPr="002A6B83">
        <w:t xml:space="preserve"> rectangle en </w:t>
      </w:r>
      <m:oMath>
        <m:r>
          <w:rPr>
            <w:rFonts w:ascii="Cambria Math" w:hAnsi="Cambria Math"/>
          </w:rPr>
          <m:t>F</m:t>
        </m:r>
      </m:oMath>
      <w:r w:rsidR="003E7334" w:rsidRPr="002A6B83">
        <w:t xml:space="preserve"> et un triangle </w:t>
      </w:r>
      <m:oMath>
        <m:r>
          <w:rPr>
            <w:rFonts w:ascii="Cambria Math" w:hAnsi="Cambria Math"/>
          </w:rPr>
          <m:t>KML</m:t>
        </m:r>
      </m:oMath>
      <w:r w:rsidR="003E7334" w:rsidRPr="002A6B83">
        <w:t xml:space="preserve"> rectangle en </w:t>
      </w:r>
      <m:oMath>
        <m:r>
          <w:rPr>
            <w:rFonts w:ascii="Cambria Math" w:hAnsi="Cambria Math"/>
          </w:rPr>
          <m:t>F</m:t>
        </m:r>
      </m:oMath>
      <w:r w:rsidR="003E7334" w:rsidRPr="002A6B83">
        <w:t xml:space="preserve"> identique à </w:t>
      </w:r>
      <m:oMath>
        <m:r>
          <w:rPr>
            <w:rFonts w:ascii="Cambria Math" w:hAnsi="Cambria Math"/>
          </w:rPr>
          <m:t>EFK</m:t>
        </m:r>
      </m:oMath>
      <w:r w:rsidR="003E7334" w:rsidRPr="002A6B83">
        <w:t xml:space="preserve"> que l’on dispose comme indiqué sur la figure avec les points </w:t>
      </w:r>
      <m:oMath>
        <m:r>
          <w:rPr>
            <w:rFonts w:ascii="Cambria Math" w:hAnsi="Cambria Math"/>
          </w:rPr>
          <m:t>F</m:t>
        </m:r>
      </m:oMath>
      <w:r w:rsidR="003E7334" w:rsidRPr="002A6B83">
        <w:t xml:space="preserve">, </w:t>
      </w:r>
      <m:oMath>
        <m:r>
          <w:rPr>
            <w:rFonts w:ascii="Cambria Math" w:hAnsi="Cambria Math"/>
          </w:rPr>
          <m:t>K</m:t>
        </m:r>
      </m:oMath>
      <w:r w:rsidR="003E7334" w:rsidRPr="002A6B83">
        <w:t xml:space="preserve"> et </w:t>
      </w:r>
      <m:oMath>
        <m:r>
          <w:rPr>
            <w:rFonts w:ascii="Cambria Math" w:hAnsi="Cambria Math"/>
          </w:rPr>
          <m:t>M</m:t>
        </m:r>
      </m:oMath>
      <w:r w:rsidR="003E7334" w:rsidRPr="002A6B83">
        <w:t xml:space="preserve"> alignés. </w:t>
      </w:r>
    </w:p>
    <w:p w14:paraId="494BC786" w14:textId="77777777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>Marquer les angles égaux sur la figure.</w:t>
      </w:r>
    </w:p>
    <w:p w14:paraId="7B324E45" w14:textId="204B38F9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>Quelle est la mesure de</w:t>
      </w:r>
      <w:r w:rsidR="002A6B83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FK</m:t>
            </m:r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M</m:t>
            </m:r>
          </m:e>
        </m:acc>
      </m:oMath>
      <w:r w:rsidR="002A6B83">
        <w:t>.</w:t>
      </w:r>
    </w:p>
    <w:p w14:paraId="53F1B12A" w14:textId="4535C64E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 xml:space="preserve">Quelle est la mesure de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FK</m:t>
            </m:r>
            <m:r>
              <w:rPr>
                <w:rFonts w:ascii="Cambria Math" w:hAnsi="Cambria Math"/>
              </w:rPr>
              <m:t>M</m:t>
            </m:r>
          </m:e>
        </m:acc>
      </m:oMath>
      <w:r w:rsidR="002A6B83">
        <w:t xml:space="preserve"> </w:t>
      </w:r>
      <w:r w:rsidRPr="002A6B83">
        <w:t>?</w:t>
      </w:r>
    </w:p>
    <w:p w14:paraId="7A267B16" w14:textId="7E757081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>En déduire la mesure de</w:t>
      </w:r>
      <w:r w:rsidR="002A6B83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L</m:t>
            </m:r>
          </m:e>
        </m:acc>
      </m:oMath>
      <w:r w:rsidRPr="002A6B83">
        <w:t>.</w:t>
      </w:r>
    </w:p>
    <w:p w14:paraId="314CEB3C" w14:textId="2A296AE0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 xml:space="preserve">Quelle est l’aire du triangle </w:t>
      </w:r>
      <m:oMath>
        <m:r>
          <w:rPr>
            <w:rFonts w:ascii="Cambria Math" w:hAnsi="Cambria Math"/>
          </w:rPr>
          <m:t>EK</m:t>
        </m:r>
        <m:r>
          <w:rPr>
            <w:rFonts w:ascii="Cambria Math" w:hAnsi="Cambria Math"/>
          </w:rPr>
          <m:t>L</m:t>
        </m:r>
      </m:oMath>
      <w:r w:rsidRPr="002A6B83">
        <w:t> ?</w:t>
      </w:r>
    </w:p>
    <w:p w14:paraId="6EE93A88" w14:textId="2B795FDD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 xml:space="preserve">Prouvez que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FM</m:t>
        </m:r>
        <m:r>
          <w:rPr>
            <w:rFonts w:ascii="Cambria Math" w:hAnsi="Cambria Math"/>
          </w:rPr>
          <m:t>L</m:t>
        </m:r>
      </m:oMath>
      <w:r w:rsidRPr="002A6B83">
        <w:t xml:space="preserve"> est un trapèze</w:t>
      </w:r>
      <w:r w:rsidR="00167498">
        <w:t>.</w:t>
      </w:r>
    </w:p>
    <w:p w14:paraId="0477562A" w14:textId="45BA724E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 xml:space="preserve">Calculer l’aire de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FML</m:t>
        </m:r>
      </m:oMath>
      <w:r w:rsidRPr="002A6B83">
        <w:t xml:space="preserve"> en ajoutant les aires des trois triangles </w:t>
      </w:r>
      <m:oMath>
        <m:r>
          <w:rPr>
            <w:rFonts w:ascii="Cambria Math" w:hAnsi="Cambria Math"/>
          </w:rPr>
          <m:t>EFK</m:t>
        </m:r>
      </m:oMath>
      <w:r w:rsidRPr="002A6B83">
        <w:t xml:space="preserve">, </w:t>
      </w:r>
      <m:oMath>
        <m:r>
          <w:rPr>
            <w:rFonts w:ascii="Cambria Math" w:hAnsi="Cambria Math"/>
          </w:rPr>
          <m:t>EK</m:t>
        </m:r>
        <m:r>
          <w:rPr>
            <w:rFonts w:ascii="Cambria Math" w:hAnsi="Cambria Math"/>
          </w:rPr>
          <m:t>L</m:t>
        </m:r>
      </m:oMath>
      <w:r w:rsidRPr="002A6B83">
        <w:t xml:space="preserve"> et </w:t>
      </w: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ML</m:t>
        </m:r>
      </m:oMath>
      <w:r w:rsidR="00167498">
        <w:t>.</w:t>
      </w:r>
    </w:p>
    <w:p w14:paraId="71314C51" w14:textId="5616C0BE" w:rsidR="003E7334" w:rsidRDefault="003E7334" w:rsidP="00167498">
      <w:pPr>
        <w:numPr>
          <w:ilvl w:val="0"/>
          <w:numId w:val="29"/>
        </w:numPr>
        <w:spacing w:line="480" w:lineRule="auto"/>
      </w:pPr>
      <w:r w:rsidRPr="002A6B83">
        <w:t xml:space="preserve">Calculer l’aire de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FML</m:t>
        </m:r>
      </m:oMath>
      <w:r w:rsidRPr="002A6B83">
        <w:t xml:space="preserve"> en utilisant la formule </w:t>
      </w:r>
      <w:r w:rsidR="00167498">
        <w:t>pour le calcul de l’aire d’un trapèze</w:t>
      </w:r>
      <w:r w:rsidRPr="002A6B83">
        <w:t xml:space="preserve"> : </w:t>
      </w:r>
    </w:p>
    <w:p w14:paraId="41ED1A6E" w14:textId="3EDC2A18" w:rsidR="00167498" w:rsidRPr="002A6B83" w:rsidRDefault="00167498" w:rsidP="00167498">
      <w:pPr>
        <w:spacing w:line="480" w:lineRule="auto"/>
        <w:ind w:left="720"/>
      </w:pPr>
      <m:oMathPara>
        <m:oMath>
          <m:r>
            <w:rPr>
              <w:rFonts w:ascii="Cambria Math" w:hAnsi="Cambria Math"/>
            </w:rPr>
            <m:t xml:space="preserve">Aire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un trapèze=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petite base+grande base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×hauteur</m:t>
          </m:r>
        </m:oMath>
      </m:oMathPara>
    </w:p>
    <w:p w14:paraId="0B49AF13" w14:textId="00E34E1A" w:rsidR="003E7334" w:rsidRDefault="003E7334" w:rsidP="00167498">
      <w:pPr>
        <w:numPr>
          <w:ilvl w:val="0"/>
          <w:numId w:val="29"/>
        </w:numPr>
        <w:spacing w:line="480" w:lineRule="auto"/>
      </w:pPr>
      <w:r w:rsidRPr="002A6B83">
        <w:t xml:space="preserve">En déduire alors la relation suivante : </w:t>
      </w:r>
    </w:p>
    <w:p w14:paraId="2B37DDFD" w14:textId="1BFA1F45" w:rsidR="00167498" w:rsidRPr="002A6B83" w:rsidRDefault="00167498" w:rsidP="00167498">
      <w:pPr>
        <w:spacing w:line="480" w:lineRule="auto"/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=ab+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0913531" w14:textId="71AFA68F" w:rsidR="003E7334" w:rsidRPr="002A6B83" w:rsidRDefault="003E7334" w:rsidP="00167498">
      <w:pPr>
        <w:numPr>
          <w:ilvl w:val="0"/>
          <w:numId w:val="29"/>
        </w:numPr>
        <w:spacing w:line="480" w:lineRule="auto"/>
      </w:pPr>
      <w:r w:rsidRPr="002A6B83">
        <w:t>Sim</w:t>
      </w:r>
      <w:r w:rsidR="00167498">
        <w:t>plifiez cette égalité pour conclure</w:t>
      </w:r>
    </w:p>
    <w:p w14:paraId="2E023C00" w14:textId="77777777" w:rsidR="003E7334" w:rsidRPr="002A6B83" w:rsidRDefault="003E7334" w:rsidP="003E7334">
      <w:pPr>
        <w:spacing w:line="360" w:lineRule="auto"/>
      </w:pPr>
    </w:p>
    <w:p w14:paraId="7A95A645" w14:textId="77777777" w:rsidR="00167498" w:rsidRDefault="00167498" w:rsidP="003E7334">
      <w:pPr>
        <w:spacing w:line="360" w:lineRule="auto"/>
        <w:sectPr w:rsidR="00167498" w:rsidSect="00A15097">
          <w:footerReference w:type="default" r:id="rId13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14:paraId="26C48579" w14:textId="116A05F3" w:rsidR="003E7334" w:rsidRDefault="003E7334" w:rsidP="00EE1343">
      <w:pPr>
        <w:spacing w:line="300" w:lineRule="auto"/>
        <w:jc w:val="center"/>
        <w:rPr>
          <w:b/>
          <w:bCs/>
        </w:rPr>
      </w:pPr>
      <w:r w:rsidRPr="00167498">
        <w:rPr>
          <w:b/>
          <w:bCs/>
        </w:rPr>
        <w:lastRenderedPageBreak/>
        <w:t>Correction</w:t>
      </w:r>
    </w:p>
    <w:p w14:paraId="192882EB" w14:textId="505DF69B" w:rsidR="00167498" w:rsidRPr="002A6B83" w:rsidRDefault="00D562CB" w:rsidP="00EE1343">
      <w:pPr>
        <w:numPr>
          <w:ilvl w:val="0"/>
          <w:numId w:val="30"/>
        </w:numPr>
        <w:spacing w:line="300" w:lineRule="auto"/>
      </w:pPr>
      <w:r w:rsidRPr="00D562CB">
        <w:rPr>
          <w:b/>
          <w:bCs/>
          <w:noProof/>
          <w:color w:val="0070C0"/>
        </w:rPr>
        <w:object w:dxaOrig="1440" w:dyaOrig="1440" w14:anchorId="5ADAAD8F">
          <v:shape id="_x0000_s2051" type="#_x0000_t75" style="position:absolute;left:0;text-align:left;margin-left:312.05pt;margin-top:3.05pt;width:205.1pt;height:146.7pt;z-index:251664384">
            <v:imagedata r:id="rId11" o:title=""/>
            <w10:wrap type="square"/>
          </v:shape>
          <o:OLEObject Type="Embed" ProgID="PBrush" ShapeID="_x0000_s2051" DrawAspect="Content" ObjectID="_1706513491" r:id="rId14"/>
        </w:object>
      </w:r>
      <w:r w:rsidR="00167498" w:rsidRPr="002A6B83">
        <w:t>Marquer les angles égaux sur la figure.</w:t>
      </w:r>
      <w:r w:rsidR="00E15335" w:rsidRPr="00E15335">
        <w:rPr>
          <w:noProof/>
          <w:color w:val="0070C0"/>
        </w:rPr>
        <w:t xml:space="preserve"> </w:t>
      </w:r>
    </w:p>
    <w:p w14:paraId="3CE25464" w14:textId="3C9ED959" w:rsidR="00167498" w:rsidRDefault="00167498" w:rsidP="00EE1343">
      <w:pPr>
        <w:numPr>
          <w:ilvl w:val="0"/>
          <w:numId w:val="30"/>
        </w:numPr>
        <w:spacing w:line="300" w:lineRule="auto"/>
      </w:pPr>
      <w:r w:rsidRPr="002A6B83">
        <w:t>Quelle est la mesure de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FK</m:t>
            </m:r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M</m:t>
            </m:r>
          </m:e>
        </m:acc>
      </m:oMath>
      <w:r>
        <w:t>.</w:t>
      </w:r>
    </w:p>
    <w:p w14:paraId="3A3C96A3" w14:textId="340A2F10" w:rsidR="00FA528B" w:rsidRPr="00D562CB" w:rsidRDefault="00FB1098" w:rsidP="00EE1343">
      <w:pPr>
        <w:spacing w:line="300" w:lineRule="auto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1A620" wp14:editId="1B67B75C">
                <wp:simplePos x="0" y="0"/>
                <wp:positionH relativeFrom="column">
                  <wp:posOffset>4830789</wp:posOffset>
                </wp:positionH>
                <wp:positionV relativeFrom="paragraph">
                  <wp:posOffset>953135</wp:posOffset>
                </wp:positionV>
                <wp:extent cx="192062" cy="57150"/>
                <wp:effectExtent l="19050" t="19050" r="3683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62" cy="5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85C8" id="Connecteur droit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75.05pt" to="395.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" strokecolor="#4579b8 [3044]" strokeweight="2.25pt"/>
            </w:pict>
          </mc:Fallback>
        </mc:AlternateContent>
      </w:r>
      <w:r w:rsidR="00E1533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C6EC1" wp14:editId="79E9C6DB">
                <wp:simplePos x="0" y="0"/>
                <wp:positionH relativeFrom="column">
                  <wp:posOffset>6138545</wp:posOffset>
                </wp:positionH>
                <wp:positionV relativeFrom="paragraph">
                  <wp:posOffset>236855</wp:posOffset>
                </wp:positionV>
                <wp:extent cx="49530" cy="198755"/>
                <wp:effectExtent l="19050" t="19050" r="26670" b="2984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" cy="1987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A68AB" id="Connecteur droit 2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35pt,18.65pt" to="487.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" strokecolor="#4579b8 [3044]" strokeweight="2.25pt"/>
            </w:pict>
          </mc:Fallback>
        </mc:AlternateContent>
      </w:r>
      <w:r w:rsidR="00E1533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A7A5A" wp14:editId="14ECCE21">
                <wp:simplePos x="0" y="0"/>
                <wp:positionH relativeFrom="column">
                  <wp:posOffset>4853940</wp:posOffset>
                </wp:positionH>
                <wp:positionV relativeFrom="paragraph">
                  <wp:posOffset>900430</wp:posOffset>
                </wp:positionV>
                <wp:extent cx="243840" cy="167640"/>
                <wp:effectExtent l="0" t="38100" r="0" b="41910"/>
                <wp:wrapNone/>
                <wp:docPr id="19" name="Forme libre : fo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3087">
                          <a:off x="0" y="0"/>
                          <a:ext cx="243840" cy="167640"/>
                        </a:xfrm>
                        <a:custGeom>
                          <a:avLst/>
                          <a:gdLst>
                            <a:gd name="connsiteX0" fmla="*/ 0 w 243840"/>
                            <a:gd name="connsiteY0" fmla="*/ 167640 h 167640"/>
                            <a:gd name="connsiteX1" fmla="*/ 172116 w 243840"/>
                            <a:gd name="connsiteY1" fmla="*/ 115252 h 167640"/>
                            <a:gd name="connsiteX2" fmla="*/ 215145 w 243840"/>
                            <a:gd name="connsiteY2" fmla="*/ 73342 h 167640"/>
                            <a:gd name="connsiteX3" fmla="*/ 243831 w 243840"/>
                            <a:gd name="connsiteY3" fmla="*/ 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3840" h="167640" extrusionOk="0">
                              <a:moveTo>
                                <a:pt x="0" y="167640"/>
                              </a:moveTo>
                              <a:cubicBezTo>
                                <a:pt x="54438" y="160386"/>
                                <a:pt x="121231" y="137481"/>
                                <a:pt x="172116" y="115252"/>
                              </a:cubicBezTo>
                              <a:cubicBezTo>
                                <a:pt x="188627" y="108015"/>
                                <a:pt x="215146" y="73342"/>
                                <a:pt x="215145" y="73342"/>
                              </a:cubicBezTo>
                              <a:cubicBezTo>
                                <a:pt x="247167" y="11448"/>
                                <a:pt x="248744" y="34423"/>
                                <a:pt x="24383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35683001">
                                <a:custGeom>
                                  <a:avLst/>
                                  <a:gdLst>
                                    <a:gd name="connsiteX0" fmla="*/ 0 w 259089"/>
                                    <a:gd name="connsiteY0" fmla="*/ 121920 h 121920"/>
                                    <a:gd name="connsiteX1" fmla="*/ 182880 w 259089"/>
                                    <a:gd name="connsiteY1" fmla="*/ 83820 h 121920"/>
                                    <a:gd name="connsiteX2" fmla="*/ 228600 w 259089"/>
                                    <a:gd name="connsiteY2" fmla="*/ 53340 h 121920"/>
                                    <a:gd name="connsiteX3" fmla="*/ 259080 w 259089"/>
                                    <a:gd name="connsiteY3" fmla="*/ 0 h 121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59089" h="121920">
                                      <a:moveTo>
                                        <a:pt x="0" y="121920"/>
                                      </a:moveTo>
                                      <a:cubicBezTo>
                                        <a:pt x="60960" y="109220"/>
                                        <a:pt x="123237" y="101713"/>
                                        <a:pt x="182880" y="83820"/>
                                      </a:cubicBezTo>
                                      <a:cubicBezTo>
                                        <a:pt x="200424" y="78557"/>
                                        <a:pt x="228600" y="53340"/>
                                        <a:pt x="228600" y="53340"/>
                                      </a:cubicBezTo>
                                      <a:cubicBezTo>
                                        <a:pt x="260489" y="5507"/>
                                        <a:pt x="259080" y="25936"/>
                                        <a:pt x="259080" y="0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A3E9" id="Forme libre : forme 19" o:spid="_x0000_s1026" style="position:absolute;margin-left:382.2pt;margin-top:70.9pt;width:19.2pt;height:13.2pt;rotation:864320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" path="m,121920c60960,109220,123237,101713,182880,83820v17544,-5263,45720,-30480,45720,-30480c260489,5507,259080,25936,259080,e" filled="f" strokecolor="#0070c0" strokeweight="3pt">
                <v:path arrowok="t" o:connecttype="custom" o:connectlocs="0,167640;172116,115253;215145,73343;243832,0" o:connectangles="0,0,0,0"/>
              </v:shape>
            </w:pict>
          </mc:Fallback>
        </mc:AlternateContent>
      </w:r>
      <w:r w:rsidR="00E1533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4C7E4" wp14:editId="6BA15354">
                <wp:simplePos x="0" y="0"/>
                <wp:positionH relativeFrom="column">
                  <wp:posOffset>4256405</wp:posOffset>
                </wp:positionH>
                <wp:positionV relativeFrom="paragraph">
                  <wp:posOffset>591185</wp:posOffset>
                </wp:positionV>
                <wp:extent cx="60960" cy="152400"/>
                <wp:effectExtent l="19050" t="19050" r="3429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1D420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15pt,46.55pt" to="339.9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" strokecolor="#0070c0" strokeweight="2.25pt"/>
            </w:pict>
          </mc:Fallback>
        </mc:AlternateContent>
      </w:r>
      <w:r w:rsidR="00E1533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C9D92" wp14:editId="189C9B72">
                <wp:simplePos x="0" y="0"/>
                <wp:positionH relativeFrom="column">
                  <wp:posOffset>4309745</wp:posOffset>
                </wp:positionH>
                <wp:positionV relativeFrom="paragraph">
                  <wp:posOffset>575945</wp:posOffset>
                </wp:positionV>
                <wp:extent cx="60960" cy="152400"/>
                <wp:effectExtent l="19050" t="19050" r="3429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84CD9" id="Connecteur droit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45.35pt" to="344.1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" strokecolor="#0070c0" strokeweight="2.25pt"/>
            </w:pict>
          </mc:Fallback>
        </mc:AlternateContent>
      </w:r>
      <w:r w:rsidR="00E1533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10743E" wp14:editId="085FD6D9">
                <wp:simplePos x="0" y="0"/>
                <wp:positionH relativeFrom="column">
                  <wp:posOffset>6047105</wp:posOffset>
                </wp:positionH>
                <wp:positionV relativeFrom="paragraph">
                  <wp:posOffset>202565</wp:posOffset>
                </wp:positionV>
                <wp:extent cx="243840" cy="167640"/>
                <wp:effectExtent l="38100" t="0" r="41910" b="3810"/>
                <wp:wrapNone/>
                <wp:docPr id="18" name="Forme libre : fo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0292">
                          <a:off x="0" y="0"/>
                          <a:ext cx="243840" cy="167640"/>
                        </a:xfrm>
                        <a:custGeom>
                          <a:avLst/>
                          <a:gdLst>
                            <a:gd name="connsiteX0" fmla="*/ 0 w 243840"/>
                            <a:gd name="connsiteY0" fmla="*/ 167640 h 167640"/>
                            <a:gd name="connsiteX1" fmla="*/ 172116 w 243840"/>
                            <a:gd name="connsiteY1" fmla="*/ 115252 h 167640"/>
                            <a:gd name="connsiteX2" fmla="*/ 215145 w 243840"/>
                            <a:gd name="connsiteY2" fmla="*/ 73342 h 167640"/>
                            <a:gd name="connsiteX3" fmla="*/ 243831 w 243840"/>
                            <a:gd name="connsiteY3" fmla="*/ 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3840" h="167640" extrusionOk="0">
                              <a:moveTo>
                                <a:pt x="0" y="167640"/>
                              </a:moveTo>
                              <a:cubicBezTo>
                                <a:pt x="54438" y="160386"/>
                                <a:pt x="121231" y="137481"/>
                                <a:pt x="172116" y="115252"/>
                              </a:cubicBezTo>
                              <a:cubicBezTo>
                                <a:pt x="188627" y="108015"/>
                                <a:pt x="215146" y="73342"/>
                                <a:pt x="215145" y="73342"/>
                              </a:cubicBezTo>
                              <a:cubicBezTo>
                                <a:pt x="247167" y="11448"/>
                                <a:pt x="248744" y="34423"/>
                                <a:pt x="24383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35683001">
                                <a:custGeom>
                                  <a:avLst/>
                                  <a:gdLst>
                                    <a:gd name="connsiteX0" fmla="*/ 0 w 259089"/>
                                    <a:gd name="connsiteY0" fmla="*/ 121920 h 121920"/>
                                    <a:gd name="connsiteX1" fmla="*/ 182880 w 259089"/>
                                    <a:gd name="connsiteY1" fmla="*/ 83820 h 121920"/>
                                    <a:gd name="connsiteX2" fmla="*/ 228600 w 259089"/>
                                    <a:gd name="connsiteY2" fmla="*/ 53340 h 121920"/>
                                    <a:gd name="connsiteX3" fmla="*/ 259080 w 259089"/>
                                    <a:gd name="connsiteY3" fmla="*/ 0 h 121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59089" h="121920">
                                      <a:moveTo>
                                        <a:pt x="0" y="121920"/>
                                      </a:moveTo>
                                      <a:cubicBezTo>
                                        <a:pt x="60960" y="109220"/>
                                        <a:pt x="123237" y="101713"/>
                                        <a:pt x="182880" y="83820"/>
                                      </a:cubicBezTo>
                                      <a:cubicBezTo>
                                        <a:pt x="200424" y="78557"/>
                                        <a:pt x="228600" y="53340"/>
                                        <a:pt x="228600" y="53340"/>
                                      </a:cubicBezTo>
                                      <a:cubicBezTo>
                                        <a:pt x="260489" y="5507"/>
                                        <a:pt x="259080" y="25936"/>
                                        <a:pt x="259080" y="0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812E" id="Forme libre : forme 18" o:spid="_x0000_s1026" style="position:absolute;margin-left:476.15pt;margin-top:15.95pt;width:19.2pt;height:13.2pt;rotation:292759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" path="m,121920c60960,109220,123237,101713,182880,83820v17544,-5263,45720,-30480,45720,-30480c260489,5507,259080,25936,259080,e" filled="f" strokecolor="#0070c0" strokeweight="3pt">
                <v:path arrowok="t" o:connecttype="custom" o:connectlocs="0,167640;172116,115253;215145,73343;243832,0" o:connectangles="0,0,0,0"/>
              </v:shape>
            </w:pict>
          </mc:Fallback>
        </mc:AlternateContent>
      </w:r>
      <w:r w:rsidR="00E15335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7D44F2" wp14:editId="79162C7D">
                <wp:simplePos x="0" y="0"/>
                <wp:positionH relativeFrom="column">
                  <wp:posOffset>5742305</wp:posOffset>
                </wp:positionH>
                <wp:positionV relativeFrom="paragraph">
                  <wp:posOffset>888365</wp:posOffset>
                </wp:positionV>
                <wp:extent cx="114300" cy="167640"/>
                <wp:effectExtent l="30480" t="26670" r="11430" b="3048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826452">
                          <a:off x="0" y="0"/>
                          <a:ext cx="114300" cy="167640"/>
                          <a:chOff x="0" y="0"/>
                          <a:chExt cx="114300" cy="167640"/>
                        </a:xfrm>
                      </wpg:grpSpPr>
                      <wps:wsp>
                        <wps:cNvPr id="16" name="Connecteur droit 16"/>
                        <wps:cNvCnPr/>
                        <wps:spPr>
                          <a:xfrm>
                            <a:off x="0" y="15240"/>
                            <a:ext cx="60960" cy="152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>
                            <a:off x="53340" y="0"/>
                            <a:ext cx="60960" cy="152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14748" id="Groupe 15" o:spid="_x0000_s1026" style="position:absolute;margin-left:452.15pt;margin-top:69.95pt;width:9pt;height:13.2pt;rotation:5271773fd;z-index:251675648" coordsize="11430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">
                <v:line id="Connecteur droit 16" o:spid="_x0000_s1027" style="position:absolute;visibility:visible;mso-wrap-style:square" from="0,15240" to="6096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" strokecolor="#0070c0" strokeweight="2.25pt"/>
                <v:line id="Connecteur droit 17" o:spid="_x0000_s1028" style="position:absolute;visibility:visible;mso-wrap-style:square" from="53340,0" to="11430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" strokecolor="#0070c0" strokeweight="2.25pt"/>
              </v:group>
            </w:pict>
          </mc:Fallback>
        </mc:AlternateContent>
      </w:r>
      <w:r w:rsidR="00EE134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6B459" wp14:editId="62B5B464">
                <wp:simplePos x="0" y="0"/>
                <wp:positionH relativeFrom="column">
                  <wp:posOffset>5639435</wp:posOffset>
                </wp:positionH>
                <wp:positionV relativeFrom="paragraph">
                  <wp:posOffset>922655</wp:posOffset>
                </wp:positionV>
                <wp:extent cx="243840" cy="167640"/>
                <wp:effectExtent l="0" t="38100" r="22860" b="22860"/>
                <wp:wrapNone/>
                <wp:docPr id="7" name="Forme libre : fo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52688">
                          <a:off x="0" y="0"/>
                          <a:ext cx="243840" cy="167640"/>
                        </a:xfrm>
                        <a:custGeom>
                          <a:avLst/>
                          <a:gdLst>
                            <a:gd name="connsiteX0" fmla="*/ 0 w 243840"/>
                            <a:gd name="connsiteY0" fmla="*/ 167640 h 167640"/>
                            <a:gd name="connsiteX1" fmla="*/ 172116 w 243840"/>
                            <a:gd name="connsiteY1" fmla="*/ 115252 h 167640"/>
                            <a:gd name="connsiteX2" fmla="*/ 215145 w 243840"/>
                            <a:gd name="connsiteY2" fmla="*/ 73342 h 167640"/>
                            <a:gd name="connsiteX3" fmla="*/ 243831 w 243840"/>
                            <a:gd name="connsiteY3" fmla="*/ 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3840" h="167640" extrusionOk="0">
                              <a:moveTo>
                                <a:pt x="0" y="167640"/>
                              </a:moveTo>
                              <a:cubicBezTo>
                                <a:pt x="54438" y="160386"/>
                                <a:pt x="121231" y="137481"/>
                                <a:pt x="172116" y="115252"/>
                              </a:cubicBezTo>
                              <a:cubicBezTo>
                                <a:pt x="188627" y="108015"/>
                                <a:pt x="215146" y="73342"/>
                                <a:pt x="215145" y="73342"/>
                              </a:cubicBezTo>
                              <a:cubicBezTo>
                                <a:pt x="247167" y="11448"/>
                                <a:pt x="248744" y="34423"/>
                                <a:pt x="24383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35683001">
                                <a:custGeom>
                                  <a:avLst/>
                                  <a:gdLst>
                                    <a:gd name="connsiteX0" fmla="*/ 0 w 259089"/>
                                    <a:gd name="connsiteY0" fmla="*/ 121920 h 121920"/>
                                    <a:gd name="connsiteX1" fmla="*/ 182880 w 259089"/>
                                    <a:gd name="connsiteY1" fmla="*/ 83820 h 121920"/>
                                    <a:gd name="connsiteX2" fmla="*/ 228600 w 259089"/>
                                    <a:gd name="connsiteY2" fmla="*/ 53340 h 121920"/>
                                    <a:gd name="connsiteX3" fmla="*/ 259080 w 259089"/>
                                    <a:gd name="connsiteY3" fmla="*/ 0 h 121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59089" h="121920">
                                      <a:moveTo>
                                        <a:pt x="0" y="121920"/>
                                      </a:moveTo>
                                      <a:cubicBezTo>
                                        <a:pt x="60960" y="109220"/>
                                        <a:pt x="123237" y="101713"/>
                                        <a:pt x="182880" y="83820"/>
                                      </a:cubicBezTo>
                                      <a:cubicBezTo>
                                        <a:pt x="200424" y="78557"/>
                                        <a:pt x="228600" y="53340"/>
                                        <a:pt x="228600" y="53340"/>
                                      </a:cubicBezTo>
                                      <a:cubicBezTo>
                                        <a:pt x="260489" y="5507"/>
                                        <a:pt x="259080" y="25936"/>
                                        <a:pt x="259080" y="0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5251" id="Forme libre : forme 7" o:spid="_x0000_s1026" style="position:absolute;margin-left:444.05pt;margin-top:72.65pt;width:19.2pt;height:13.2pt;rotation:-57314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" path="m,121920c60960,109220,123237,101713,182880,83820v17544,-5263,45720,-30480,45720,-30480c260489,5507,259080,25936,259080,e" filled="f" strokecolor="#0070c0" strokeweight="3pt">
                <v:path arrowok="t" o:connecttype="custom" o:connectlocs="0,167640;172116,115253;215145,73343;243832,0" o:connectangles="0,0,0,0"/>
              </v:shape>
            </w:pict>
          </mc:Fallback>
        </mc:AlternateContent>
      </w:r>
      <w:r w:rsidR="00EE134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14AAD" wp14:editId="6FD63944">
                <wp:simplePos x="0" y="0"/>
                <wp:positionH relativeFrom="column">
                  <wp:posOffset>4176395</wp:posOffset>
                </wp:positionH>
                <wp:positionV relativeFrom="paragraph">
                  <wp:posOffset>511175</wp:posOffset>
                </wp:positionV>
                <wp:extent cx="243840" cy="167640"/>
                <wp:effectExtent l="19050" t="19050" r="41910" b="2286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7640"/>
                        </a:xfrm>
                        <a:custGeom>
                          <a:avLst/>
                          <a:gdLst>
                            <a:gd name="connsiteX0" fmla="*/ 0 w 243840"/>
                            <a:gd name="connsiteY0" fmla="*/ 167640 h 167640"/>
                            <a:gd name="connsiteX1" fmla="*/ 172116 w 243840"/>
                            <a:gd name="connsiteY1" fmla="*/ 115252 h 167640"/>
                            <a:gd name="connsiteX2" fmla="*/ 215145 w 243840"/>
                            <a:gd name="connsiteY2" fmla="*/ 73342 h 167640"/>
                            <a:gd name="connsiteX3" fmla="*/ 243831 w 243840"/>
                            <a:gd name="connsiteY3" fmla="*/ 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3840" h="167640" extrusionOk="0">
                              <a:moveTo>
                                <a:pt x="0" y="167640"/>
                              </a:moveTo>
                              <a:cubicBezTo>
                                <a:pt x="54438" y="160386"/>
                                <a:pt x="121231" y="137481"/>
                                <a:pt x="172116" y="115252"/>
                              </a:cubicBezTo>
                              <a:cubicBezTo>
                                <a:pt x="188627" y="108015"/>
                                <a:pt x="215146" y="73342"/>
                                <a:pt x="215145" y="73342"/>
                              </a:cubicBezTo>
                              <a:cubicBezTo>
                                <a:pt x="247167" y="11448"/>
                                <a:pt x="248744" y="34423"/>
                                <a:pt x="243831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35683001">
                                <a:custGeom>
                                  <a:avLst/>
                                  <a:gdLst>
                                    <a:gd name="connsiteX0" fmla="*/ 0 w 259089"/>
                                    <a:gd name="connsiteY0" fmla="*/ 121920 h 121920"/>
                                    <a:gd name="connsiteX1" fmla="*/ 182880 w 259089"/>
                                    <a:gd name="connsiteY1" fmla="*/ 83820 h 121920"/>
                                    <a:gd name="connsiteX2" fmla="*/ 228600 w 259089"/>
                                    <a:gd name="connsiteY2" fmla="*/ 53340 h 121920"/>
                                    <a:gd name="connsiteX3" fmla="*/ 259080 w 259089"/>
                                    <a:gd name="connsiteY3" fmla="*/ 0 h 1219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59089" h="121920">
                                      <a:moveTo>
                                        <a:pt x="0" y="121920"/>
                                      </a:moveTo>
                                      <a:cubicBezTo>
                                        <a:pt x="60960" y="109220"/>
                                        <a:pt x="123237" y="101713"/>
                                        <a:pt x="182880" y="83820"/>
                                      </a:cubicBezTo>
                                      <a:cubicBezTo>
                                        <a:pt x="200424" y="78557"/>
                                        <a:pt x="228600" y="53340"/>
                                        <a:pt x="228600" y="53340"/>
                                      </a:cubicBezTo>
                                      <a:cubicBezTo>
                                        <a:pt x="260489" y="5507"/>
                                        <a:pt x="259080" y="25936"/>
                                        <a:pt x="259080" y="0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C5F0" id="Forme libre : forme 6" o:spid="_x0000_s1026" style="position:absolute;margin-left:328.85pt;margin-top:40.25pt;width:19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9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" path="m,121920c60960,109220,123237,101713,182880,83820v17544,-5263,45720,-30480,45720,-30480c260489,5507,259080,25936,259080,e" filled="f" strokecolor="#0070c0" strokeweight="3pt">
                <v:path arrowok="t" o:connecttype="custom" o:connectlocs="0,167640;172116,115253;215145,73343;243832,0" o:connectangles="0,0,0,0"/>
              </v:shape>
            </w:pict>
          </mc:Fallback>
        </mc:AlternateContent>
      </w:r>
      <w:r w:rsidR="00167498" w:rsidRPr="00D562CB">
        <w:rPr>
          <w:color w:val="0070C0"/>
        </w:rPr>
        <w:t>La somme des angles dans un triangle est de 180 degrés.</w:t>
      </w:r>
      <w:r w:rsidR="00167498" w:rsidRPr="00D562CB">
        <w:rPr>
          <w:color w:val="0070C0"/>
        </w:rPr>
        <w:br/>
        <w:t xml:space="preserve">Donc dans le triangle </w:t>
      </w:r>
      <m:oMath>
        <m:r>
          <w:rPr>
            <w:rFonts w:ascii="Cambria Math" w:hAnsi="Cambria Math"/>
            <w:color w:val="0070C0"/>
          </w:rPr>
          <m:t>EFK</m:t>
        </m:r>
      </m:oMath>
      <w:r w:rsidR="00167498" w:rsidRPr="00D562CB">
        <w:rPr>
          <w:color w:val="0070C0"/>
        </w:rPr>
        <w:t xml:space="preserve">, on a : </w:t>
      </w:r>
      <w:r w:rsidR="00167498" w:rsidRPr="00D562CB">
        <w:rPr>
          <w:color w:val="0070C0"/>
        </w:rPr>
        <w:t>donc</w:t>
      </w:r>
    </w:p>
    <w:p w14:paraId="4E22FE2B" w14:textId="71F0F9F3" w:rsidR="00167498" w:rsidRPr="00D562CB" w:rsidRDefault="00FA528B" w:rsidP="00EE1343">
      <w:pPr>
        <w:spacing w:line="300" w:lineRule="auto"/>
        <w:rPr>
          <w:color w:val="0070C0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FKE</m:t>
              </m:r>
            </m:e>
          </m:acc>
          <m:r>
            <w:rPr>
              <w:rFonts w:ascii="Cambria Math" w:hAnsi="Cambria Math"/>
              <w:color w:val="0070C0"/>
            </w:rPr>
            <m:t>+</m:t>
          </m:r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KE</m:t>
              </m:r>
              <m:r>
                <w:rPr>
                  <w:rFonts w:ascii="Cambria Math" w:hAnsi="Cambria Math"/>
                  <w:color w:val="0070C0"/>
                </w:rPr>
                <m:t>F</m:t>
              </m:r>
            </m:e>
          </m:acc>
          <m:r>
            <w:rPr>
              <w:rFonts w:ascii="Cambria Math" w:hAnsi="Cambria Math"/>
              <w:color w:val="0070C0"/>
            </w:rPr>
            <m:t>+</m:t>
          </m:r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EFK</m:t>
              </m:r>
            </m:e>
          </m:acc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180</m:t>
              </m:r>
            </m:e>
            <m:sup>
              <m:r>
                <w:rPr>
                  <w:rFonts w:ascii="Cambria Math" w:hAnsi="Cambria Math"/>
                  <w:color w:val="0070C0"/>
                </w:rPr>
                <m:t>°</m:t>
              </m:r>
            </m:sup>
          </m:sSup>
        </m:oMath>
      </m:oMathPara>
    </w:p>
    <w:p w14:paraId="28871D68" w14:textId="6F42D59C" w:rsidR="00FA528B" w:rsidRPr="00D562CB" w:rsidRDefault="00FA528B" w:rsidP="00EE1343">
      <w:pPr>
        <w:spacing w:line="300" w:lineRule="auto"/>
        <w:rPr>
          <w:color w:val="0070C0"/>
        </w:rPr>
      </w:pPr>
      <m:oMath>
        <m:acc>
          <m:accPr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FKE</m:t>
            </m:r>
          </m:e>
        </m:acc>
        <m:r>
          <w:rPr>
            <w:rFonts w:ascii="Cambria Math" w:hAnsi="Cambria Math"/>
            <w:color w:val="0070C0"/>
          </w:rPr>
          <m:t>+</m:t>
        </m:r>
        <m:acc>
          <m:accPr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KEF</m:t>
            </m:r>
          </m:e>
        </m:acc>
        <m:r>
          <w:rPr>
            <w:rFonts w:ascii="Cambria Math" w:hAnsi="Cambria Math"/>
            <w:color w:val="0070C0"/>
          </w:rPr>
          <m:t>+</m:t>
        </m:r>
        <m:r>
          <w:rPr>
            <w:rFonts w:ascii="Cambria Math" w:hAnsi="Cambria Math"/>
            <w:color w:val="0070C0"/>
          </w:rPr>
          <m:t>90</m:t>
        </m:r>
        <m:r>
          <w:rPr>
            <w:rFonts w:ascii="Cambria Math" w:hAnsi="Cambria Math"/>
            <w:color w:val="0070C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18</m:t>
            </m:r>
            <m:r>
              <w:rPr>
                <w:rFonts w:ascii="Cambria Math" w:hAnsi="Cambria Math"/>
                <w:color w:val="0070C0"/>
              </w:rPr>
              <m:t>0</m:t>
            </m:r>
          </m:e>
          <m:sup>
            <m:r>
              <w:rPr>
                <w:rFonts w:ascii="Cambria Math" w:hAnsi="Cambria Math"/>
                <w:color w:val="0070C0"/>
              </w:rPr>
              <m:t>°</m:t>
            </m:r>
          </m:sup>
        </m:sSup>
        <m:r>
          <w:rPr>
            <w:rFonts w:ascii="Cambria Math" w:hAnsi="Cambria Math"/>
            <w:color w:val="0070C0"/>
          </w:rPr>
          <m:t xml:space="preserve"> </m:t>
        </m:r>
        <m:r>
          <w:rPr>
            <w:rFonts w:ascii="Cambria Math" w:hAnsi="Cambria Math"/>
            <w:color w:val="0070C0"/>
          </w:rPr>
          <m:t xml:space="preserve"> car </m:t>
        </m:r>
        <m:acc>
          <m:accPr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EFK</m:t>
            </m:r>
          </m:e>
        </m:acc>
        <m:r>
          <w:rPr>
            <w:rFonts w:ascii="Cambria Math" w:hAnsi="Cambria Math"/>
            <w:color w:val="0070C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90</m:t>
            </m:r>
          </m:e>
          <m:sup>
            <m:r>
              <w:rPr>
                <w:rFonts w:ascii="Cambria Math" w:hAnsi="Cambria Math"/>
                <w:color w:val="0070C0"/>
              </w:rPr>
              <m:t>°</m:t>
            </m:r>
          </m:sup>
        </m:sSup>
        <m:r>
          <w:rPr>
            <w:rFonts w:ascii="Cambria Math" w:hAnsi="Cambria Math"/>
            <w:color w:val="0070C0"/>
          </w:rPr>
          <m:t xml:space="preserve"> </m:t>
        </m:r>
      </m:oMath>
      <w:r w:rsidRPr="00D562CB">
        <w:rPr>
          <w:color w:val="0070C0"/>
        </w:rPr>
        <w:tab/>
      </w:r>
    </w:p>
    <w:p w14:paraId="73E4B881" w14:textId="06373C26" w:rsidR="00FA528B" w:rsidRPr="00D562CB" w:rsidRDefault="00FA528B" w:rsidP="00EE1343">
      <w:pPr>
        <w:spacing w:line="300" w:lineRule="auto"/>
        <w:rPr>
          <w:color w:val="0070C0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FKE</m:t>
              </m:r>
            </m:e>
          </m:acc>
          <m:r>
            <w:rPr>
              <w:rFonts w:ascii="Cambria Math" w:hAnsi="Cambria Math"/>
              <w:color w:val="0070C0"/>
            </w:rPr>
            <m:t>+</m:t>
          </m:r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KEF</m:t>
              </m:r>
            </m:e>
          </m:acc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9</m:t>
              </m:r>
              <m:r>
                <w:rPr>
                  <w:rFonts w:ascii="Cambria Math" w:hAnsi="Cambria Math"/>
                  <w:color w:val="0070C0"/>
                </w:rPr>
                <m:t>0</m:t>
              </m:r>
            </m:e>
            <m:sup>
              <m:r>
                <w:rPr>
                  <w:rFonts w:ascii="Cambria Math" w:hAnsi="Cambria Math"/>
                  <w:color w:val="0070C0"/>
                </w:rPr>
                <m:t>°</m:t>
              </m:r>
            </m:sup>
          </m:sSup>
        </m:oMath>
      </m:oMathPara>
    </w:p>
    <w:p w14:paraId="72524EAD" w14:textId="0201FE42" w:rsidR="00167498" w:rsidRPr="00D562CB" w:rsidRDefault="00FA528B" w:rsidP="00EE1343">
      <w:pPr>
        <w:spacing w:line="300" w:lineRule="auto"/>
        <w:rPr>
          <w:color w:val="0070C0"/>
        </w:rPr>
      </w:pPr>
      <w:r w:rsidRPr="00D562CB">
        <w:rPr>
          <w:color w:val="0070C0"/>
        </w:rPr>
        <w:t xml:space="preserve">Or </w:t>
      </w:r>
      <w:r w:rsidRPr="00D562CB">
        <w:rPr>
          <w:color w:val="0070C0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KEF</m:t>
            </m:r>
          </m:e>
        </m:acc>
        <m:r>
          <w:rPr>
            <w:rFonts w:ascii="Cambria Math" w:hAnsi="Cambria Math"/>
            <w:color w:val="0070C0"/>
          </w:rPr>
          <m:t>=</m:t>
        </m:r>
        <m:acc>
          <m:accPr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LKM</m:t>
            </m:r>
          </m:e>
        </m:acc>
      </m:oMath>
    </w:p>
    <w:p w14:paraId="1D361503" w14:textId="539A07CF" w:rsidR="00FA528B" w:rsidRPr="00D562CB" w:rsidRDefault="00FA528B" w:rsidP="00EE1343">
      <w:pPr>
        <w:spacing w:line="300" w:lineRule="auto"/>
        <w:rPr>
          <w:color w:val="0070C0"/>
        </w:rPr>
      </w:pPr>
      <w:r w:rsidRPr="00D562CB">
        <w:rPr>
          <w:color w:val="0070C0"/>
        </w:rPr>
        <w:t>Donc 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acc>
              <m:acc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FKE</m:t>
                </m:r>
              </m:e>
            </m:acc>
            <m:r>
              <w:rPr>
                <w:rFonts w:ascii="Cambria Math" w:hAnsi="Cambria Math"/>
                <w:color w:val="0070C0"/>
              </w:rPr>
              <m:t>+</m:t>
            </m:r>
            <m:acc>
              <m:acc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LKM</m:t>
                </m:r>
              </m:e>
            </m:acc>
            <m:r>
              <w:rPr>
                <w:rFonts w:ascii="Cambria Math" w:hAnsi="Cambria Math"/>
                <w:color w:val="0070C0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90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°</m:t>
                </m:r>
              </m:sup>
            </m:sSup>
          </m:e>
        </m:borderBox>
      </m:oMath>
    </w:p>
    <w:p w14:paraId="021D2AD6" w14:textId="0BF0381E" w:rsidR="00167498" w:rsidRPr="00EE1343" w:rsidRDefault="00167498" w:rsidP="00EE1343">
      <w:pPr>
        <w:numPr>
          <w:ilvl w:val="0"/>
          <w:numId w:val="30"/>
        </w:numPr>
        <w:spacing w:line="300" w:lineRule="auto"/>
      </w:pPr>
      <w:r w:rsidRPr="00EE1343">
        <w:t xml:space="preserve">Quelle est la mesure de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FKM</m:t>
            </m:r>
          </m:e>
        </m:acc>
      </m:oMath>
      <w:r w:rsidRPr="00EE1343">
        <w:t xml:space="preserve"> ?</w:t>
      </w:r>
      <w:r w:rsidR="00EE1343" w:rsidRPr="00EE1343">
        <w:t xml:space="preserve"> </w:t>
      </w:r>
      <m:oMath>
        <m:acc>
          <m:accPr>
            <m:ctrlPr>
              <w:rPr>
                <w:rFonts w:ascii="Cambria Math" w:hAnsi="Cambria Math"/>
                <w:i/>
                <w:color w:val="0070C0"/>
              </w:rPr>
            </m:ctrlPr>
          </m:accPr>
          <m:e>
            <m:r>
              <w:rPr>
                <w:rFonts w:ascii="Cambria Math" w:hAnsi="Cambria Math"/>
                <w:color w:val="0070C0"/>
              </w:rPr>
              <m:t>F</m:t>
            </m:r>
            <m:r>
              <w:rPr>
                <w:rFonts w:ascii="Cambria Math" w:hAnsi="Cambria Math"/>
                <w:color w:val="0070C0"/>
              </w:rPr>
              <m:t>KM</m:t>
            </m:r>
          </m:e>
        </m:acc>
        <m:r>
          <w:rPr>
            <w:rFonts w:ascii="Cambria Math" w:hAnsi="Cambria Math"/>
            <w:color w:val="0070C0"/>
          </w:rPr>
          <m:t xml:space="preserve"> </m:t>
        </m:r>
      </m:oMath>
      <w:proofErr w:type="gramStart"/>
      <w:r w:rsidRPr="00EE1343">
        <w:rPr>
          <w:color w:val="0070C0"/>
        </w:rPr>
        <w:t>est</w:t>
      </w:r>
      <w:proofErr w:type="gramEnd"/>
      <w:r w:rsidRPr="00EE1343">
        <w:rPr>
          <w:color w:val="0070C0"/>
        </w:rPr>
        <w:t xml:space="preserve"> un angle plat</w:t>
      </w:r>
      <w:r w:rsidR="00FA528B" w:rsidRPr="00EE1343">
        <w:rPr>
          <w:color w:val="0070C0"/>
        </w:rPr>
        <w:t xml:space="preserve"> donc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</w:rPr>
            </m:ctrlPr>
          </m:borderBoxPr>
          <m:e>
            <m:acc>
              <m:acc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accPr>
              <m:e>
                <m:r>
                  <w:rPr>
                    <w:rFonts w:ascii="Cambria Math" w:hAnsi="Cambria Math"/>
                    <w:color w:val="0070C0"/>
                  </w:rPr>
                  <m:t>FKM</m:t>
                </m:r>
              </m:e>
            </m:acc>
            <m:r>
              <w:rPr>
                <w:rFonts w:ascii="Cambria Math" w:hAnsi="Cambria Math"/>
                <w:color w:val="0070C0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180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°</m:t>
                </m:r>
              </m:sup>
            </m:sSup>
          </m:e>
        </m:borderBox>
      </m:oMath>
    </w:p>
    <w:p w14:paraId="7883C40B" w14:textId="5937661C" w:rsidR="00167498" w:rsidRDefault="00167498" w:rsidP="00EE1343">
      <w:pPr>
        <w:numPr>
          <w:ilvl w:val="0"/>
          <w:numId w:val="30"/>
        </w:numPr>
        <w:spacing w:line="300" w:lineRule="auto"/>
      </w:pPr>
      <w:r w:rsidRPr="002A6B83">
        <w:t>En déduire la mesure de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L</m:t>
            </m:r>
          </m:e>
        </m:acc>
      </m:oMath>
      <w:r w:rsidRPr="002A6B83">
        <w:t>.</w:t>
      </w:r>
    </w:p>
    <w:p w14:paraId="3D552CD2" w14:textId="79B19E98" w:rsidR="00FA528B" w:rsidRPr="00D562CB" w:rsidRDefault="00FA528B" w:rsidP="00EE1343">
      <w:pPr>
        <w:spacing w:line="300" w:lineRule="auto"/>
        <w:rPr>
          <w:color w:val="0070C0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FKM</m:t>
              </m:r>
            </m:e>
          </m:acc>
          <m:r>
            <w:rPr>
              <w:rFonts w:ascii="Cambria Math" w:hAnsi="Cambria Math"/>
              <w:color w:val="0070C0"/>
            </w:rPr>
            <m:t>=</m:t>
          </m:r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FKE</m:t>
              </m:r>
            </m:e>
          </m:acc>
          <m:r>
            <w:rPr>
              <w:rFonts w:ascii="Cambria Math" w:hAnsi="Cambria Math"/>
              <w:color w:val="0070C0"/>
            </w:rPr>
            <m:t>+</m:t>
          </m:r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EKL</m:t>
              </m:r>
            </m:e>
          </m:acc>
          <m:r>
            <w:rPr>
              <w:rFonts w:ascii="Cambria Math" w:hAnsi="Cambria Math"/>
              <w:color w:val="0070C0"/>
            </w:rPr>
            <m:t>+</m:t>
          </m:r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LKM</m:t>
              </m:r>
            </m:e>
          </m:acc>
        </m:oMath>
      </m:oMathPara>
    </w:p>
    <w:p w14:paraId="2E1E160B" w14:textId="472AA320" w:rsidR="00FA528B" w:rsidRPr="00D562CB" w:rsidRDefault="00FA528B" w:rsidP="00EE1343">
      <w:pPr>
        <w:spacing w:line="300" w:lineRule="auto"/>
        <w:rPr>
          <w:color w:val="0070C0"/>
        </w:rPr>
      </w:pPr>
      <w:r w:rsidRPr="00D562CB">
        <w:rPr>
          <w:color w:val="0070C0"/>
        </w:rPr>
        <w:t xml:space="preserve">En utilisant les résultats des questions 2) et 3) </w:t>
      </w:r>
    </w:p>
    <w:p w14:paraId="465D01F6" w14:textId="66FB9621" w:rsidR="00FA528B" w:rsidRPr="00D562CB" w:rsidRDefault="00FA528B" w:rsidP="00EE1343">
      <w:pPr>
        <w:spacing w:line="300" w:lineRule="auto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180</m:t>
          </m:r>
          <m:r>
            <w:rPr>
              <w:rFonts w:ascii="Cambria Math" w:hAnsi="Cambria Math"/>
              <w:color w:val="0070C0"/>
            </w:rPr>
            <m:t>=</m:t>
          </m:r>
          <m:acc>
            <m:accPr>
              <m:ctrlPr>
                <w:rPr>
                  <w:rFonts w:ascii="Cambria Math" w:hAnsi="Cambria Math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/>
                  <w:color w:val="0070C0"/>
                </w:rPr>
                <m:t>EKL</m:t>
              </m:r>
            </m:e>
          </m:acc>
          <m:r>
            <w:rPr>
              <w:rFonts w:ascii="Cambria Math" w:hAnsi="Cambria Math"/>
              <w:color w:val="0070C0"/>
            </w:rPr>
            <m:t>+</m:t>
          </m:r>
          <m:r>
            <w:rPr>
              <w:rFonts w:ascii="Cambria Math" w:hAnsi="Cambria Math"/>
              <w:color w:val="0070C0"/>
            </w:rPr>
            <m:t>90</m:t>
          </m:r>
        </m:oMath>
      </m:oMathPara>
    </w:p>
    <w:p w14:paraId="49C0E84D" w14:textId="2D5DC463" w:rsidR="00FA528B" w:rsidRPr="00D562CB" w:rsidRDefault="00FA528B" w:rsidP="00EE1343">
      <w:pPr>
        <w:spacing w:line="300" w:lineRule="auto"/>
        <w:rPr>
          <w:color w:val="0070C0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acc>
                <m:acc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70C0"/>
                    </w:rPr>
                    <m:t>EKL</m:t>
                  </m:r>
                </m:e>
              </m:acc>
              <m:r>
                <w:rPr>
                  <w:rFonts w:ascii="Cambria Math" w:hAnsi="Cambria Math"/>
                  <w:color w:val="0070C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°</m:t>
                  </m:r>
                </m:sup>
              </m:sSup>
            </m:e>
          </m:borderBox>
        </m:oMath>
      </m:oMathPara>
    </w:p>
    <w:p w14:paraId="7204E117" w14:textId="7C65C0DA" w:rsidR="00167498" w:rsidRDefault="00167498" w:rsidP="00EE1343">
      <w:pPr>
        <w:numPr>
          <w:ilvl w:val="0"/>
          <w:numId w:val="30"/>
        </w:numPr>
        <w:spacing w:line="300" w:lineRule="auto"/>
      </w:pPr>
      <w:r w:rsidRPr="002A6B83">
        <w:t xml:space="preserve">Quelle est l’aire du triangle </w:t>
      </w:r>
      <m:oMath>
        <m:r>
          <w:rPr>
            <w:rFonts w:ascii="Cambria Math" w:hAnsi="Cambria Math"/>
          </w:rPr>
          <m:t>EK</m:t>
        </m:r>
        <m:r>
          <w:rPr>
            <w:rFonts w:ascii="Cambria Math" w:hAnsi="Cambria Math"/>
          </w:rPr>
          <m:t>L</m:t>
        </m:r>
      </m:oMath>
      <w:r w:rsidRPr="002A6B83">
        <w:t> ?</w:t>
      </w:r>
    </w:p>
    <w:p w14:paraId="543DA9BD" w14:textId="21431FC5" w:rsidR="00FA528B" w:rsidRPr="00D562CB" w:rsidRDefault="00FA528B" w:rsidP="00EE1343">
      <w:pPr>
        <w:spacing w:line="300" w:lineRule="auto"/>
        <w:rPr>
          <w:color w:val="0070C0"/>
        </w:rPr>
      </w:pPr>
      <m:oMath>
        <m:r>
          <w:rPr>
            <w:rFonts w:ascii="Cambria Math" w:hAnsi="Cambria Math"/>
            <w:color w:val="0070C0"/>
          </w:rPr>
          <m:t>EKL</m:t>
        </m:r>
      </m:oMath>
      <w:r w:rsidRPr="00D562CB">
        <w:rPr>
          <w:color w:val="0070C0"/>
        </w:rPr>
        <w:t xml:space="preserve"> </w:t>
      </w:r>
      <w:proofErr w:type="gramStart"/>
      <w:r w:rsidRPr="00D562CB">
        <w:rPr>
          <w:color w:val="0070C0"/>
        </w:rPr>
        <w:t>est</w:t>
      </w:r>
      <w:proofErr w:type="gramEnd"/>
      <w:r w:rsidRPr="00D562CB">
        <w:rPr>
          <w:color w:val="0070C0"/>
        </w:rPr>
        <w:t xml:space="preserve"> donc un triangle rectangle</w:t>
      </w:r>
      <w:r w:rsidR="00D562CB">
        <w:rPr>
          <w:color w:val="0070C0"/>
        </w:rPr>
        <w:t xml:space="preserve"> isocèle</w:t>
      </w:r>
      <w:r w:rsidRPr="00D562CB">
        <w:rPr>
          <w:color w:val="0070C0"/>
        </w:rPr>
        <w:t xml:space="preserve"> qui a pour aire</w:t>
      </w:r>
      <w:r w:rsidRPr="00D562CB">
        <w:rPr>
          <w:color w:val="0070C0"/>
        </w:rPr>
        <w:t> </w:t>
      </w:r>
    </w:p>
    <w:p w14:paraId="66A46C7B" w14:textId="0B68C4EB" w:rsidR="00FA528B" w:rsidRPr="00D562CB" w:rsidRDefault="00FA528B" w:rsidP="00EE1343">
      <w:pPr>
        <w:spacing w:line="300" w:lineRule="auto"/>
        <w:rPr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Aire</m:t>
              </m:r>
            </m:e>
            <m:sub>
              <m:r>
                <w:rPr>
                  <w:rFonts w:ascii="Cambria Math" w:hAnsi="Cambria Math"/>
                  <w:color w:val="0070C0"/>
                </w:rPr>
                <m:t>EKL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EK×</m:t>
              </m:r>
              <m:r>
                <w:rPr>
                  <w:rFonts w:ascii="Cambria Math" w:hAnsi="Cambria Math"/>
                  <w:color w:val="0070C0"/>
                </w:rPr>
                <m:t>KL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c</m:t>
              </m:r>
              <m:r>
                <w:rPr>
                  <w:rFonts w:ascii="Cambria Math" w:hAnsi="Cambria Math"/>
                  <w:color w:val="0070C0"/>
                </w:rPr>
                <m:t>×</m:t>
              </m:r>
              <m:r>
                <w:rPr>
                  <w:rFonts w:ascii="Cambria Math" w:hAnsi="Cambria Math"/>
                  <w:color w:val="0070C0"/>
                </w:rPr>
                <m:t>c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den>
              </m:f>
            </m:e>
          </m:borderBox>
        </m:oMath>
      </m:oMathPara>
    </w:p>
    <w:p w14:paraId="403C1C60" w14:textId="31BB5EAF" w:rsidR="00167498" w:rsidRDefault="00167498" w:rsidP="00EE1343">
      <w:pPr>
        <w:numPr>
          <w:ilvl w:val="0"/>
          <w:numId w:val="30"/>
        </w:numPr>
        <w:spacing w:line="300" w:lineRule="auto"/>
      </w:pPr>
      <w:r w:rsidRPr="002A6B83">
        <w:t xml:space="preserve">Prouvez que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FML</m:t>
        </m:r>
      </m:oMath>
      <w:r w:rsidRPr="002A6B83">
        <w:t xml:space="preserve"> est un trapèze</w:t>
      </w:r>
      <w:r>
        <w:t>.</w:t>
      </w:r>
    </w:p>
    <w:p w14:paraId="14749713" w14:textId="64BEBF75" w:rsidR="00D562CB" w:rsidRPr="00D562CB" w:rsidRDefault="00D562CB" w:rsidP="00EE1343">
      <w:pPr>
        <w:spacing w:line="300" w:lineRule="auto"/>
        <w:rPr>
          <w:color w:val="0070C0"/>
        </w:rPr>
      </w:pPr>
      <w:r w:rsidRPr="00D562CB">
        <w:rPr>
          <w:color w:val="0070C0"/>
        </w:rPr>
        <w:t>O</w:t>
      </w:r>
      <w:r w:rsidRPr="00D562CB">
        <w:rPr>
          <w:color w:val="0070C0"/>
        </w:rPr>
        <w:t xml:space="preserve">n sait que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E</m:t>
            </m:r>
            <m:r>
              <w:rPr>
                <w:rFonts w:ascii="Cambria Math" w:hAnsi="Cambria Math"/>
                <w:color w:val="0070C0"/>
              </w:rPr>
              <m:t>F</m:t>
            </m:r>
          </m:e>
        </m:d>
      </m:oMath>
      <w:r w:rsidRPr="00D562CB">
        <w:rPr>
          <w:color w:val="0070C0"/>
        </w:rPr>
        <w:t xml:space="preserve"> </w:t>
      </w:r>
      <w:r w:rsidRPr="00D562CB">
        <w:rPr>
          <w:color w:val="0070C0"/>
        </w:rPr>
        <w:sym w:font="Symbol" w:char="F05E"/>
      </w:r>
      <w:r>
        <w:rPr>
          <w:color w:val="0070C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F</m:t>
            </m:r>
            <m:r>
              <w:rPr>
                <w:rFonts w:ascii="Cambria Math" w:hAnsi="Cambria Math"/>
                <w:color w:val="0070C0"/>
              </w:rPr>
              <m:t>M</m:t>
            </m:r>
          </m:e>
        </m:d>
      </m:oMath>
      <w:r w:rsidRPr="00D562CB">
        <w:rPr>
          <w:color w:val="0070C0"/>
        </w:rPr>
        <w:t xml:space="preserve"> et que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L</m:t>
            </m:r>
            <m:r>
              <w:rPr>
                <w:rFonts w:ascii="Cambria Math" w:hAnsi="Cambria Math"/>
                <w:color w:val="0070C0"/>
              </w:rPr>
              <m:t>M</m:t>
            </m:r>
          </m:e>
        </m:d>
      </m:oMath>
      <w:r w:rsidRPr="00D562CB">
        <w:rPr>
          <w:color w:val="0070C0"/>
        </w:rPr>
        <w:t xml:space="preserve"> </w:t>
      </w:r>
      <w:r w:rsidRPr="00D562CB">
        <w:rPr>
          <w:color w:val="0070C0"/>
        </w:rPr>
        <w:sym w:font="Symbol" w:char="F05E"/>
      </w:r>
      <w:r w:rsidRPr="00D562CB">
        <w:rPr>
          <w:color w:val="0070C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FM</m:t>
            </m:r>
          </m:e>
        </m:d>
      </m:oMath>
      <w:r w:rsidRPr="00D562CB">
        <w:rPr>
          <w:color w:val="0070C0"/>
        </w:rPr>
        <w:t>.</w:t>
      </w:r>
    </w:p>
    <w:p w14:paraId="57D46115" w14:textId="5CA1901B" w:rsidR="00D562CB" w:rsidRPr="00D562CB" w:rsidRDefault="00D562CB" w:rsidP="00EE1343">
      <w:pPr>
        <w:spacing w:line="300" w:lineRule="auto"/>
        <w:rPr>
          <w:color w:val="0070C0"/>
        </w:rPr>
      </w:pPr>
      <w:r w:rsidRPr="00D562CB">
        <w:rPr>
          <w:color w:val="0070C0"/>
        </w:rPr>
        <w:t>O</w:t>
      </w:r>
      <w:r w:rsidRPr="00D562CB">
        <w:rPr>
          <w:color w:val="0070C0"/>
        </w:rPr>
        <w:t>r deux droites perpendiculaires à une même droite sont parallèles entre elles</w:t>
      </w:r>
      <w:r w:rsidRPr="00D562CB">
        <w:rPr>
          <w:color w:val="0070C0"/>
        </w:rPr>
        <w:t>.</w:t>
      </w:r>
    </w:p>
    <w:p w14:paraId="237286FF" w14:textId="7FEB425A" w:rsidR="00D562CB" w:rsidRPr="00D562CB" w:rsidRDefault="00D562CB" w:rsidP="00EE1343">
      <w:pPr>
        <w:spacing w:line="300" w:lineRule="auto"/>
        <w:rPr>
          <w:color w:val="0070C0"/>
        </w:rPr>
      </w:pPr>
      <w:r w:rsidRPr="00D562CB">
        <w:rPr>
          <w:color w:val="0070C0"/>
        </w:rPr>
        <w:t>D</w:t>
      </w:r>
      <w:r w:rsidRPr="00D562CB">
        <w:rPr>
          <w:color w:val="0070C0"/>
        </w:rPr>
        <w:t xml:space="preserve">onc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LM</m:t>
            </m:r>
          </m:e>
        </m:d>
      </m:oMath>
      <w:r w:rsidRPr="00D562CB">
        <w:rPr>
          <w:color w:val="0070C0"/>
        </w:rPr>
        <w:t xml:space="preserve"> //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E</m:t>
            </m:r>
            <m:r>
              <w:rPr>
                <w:rFonts w:ascii="Cambria Math" w:hAnsi="Cambria Math"/>
                <w:color w:val="0070C0"/>
              </w:rPr>
              <m:t>F</m:t>
            </m:r>
          </m:e>
        </m:d>
      </m:oMath>
      <w:r w:rsidR="00EE1343">
        <w:rPr>
          <w:color w:val="0070C0"/>
        </w:rPr>
        <w:t xml:space="preserve"> et </w:t>
      </w:r>
      <m:oMath>
        <m:r>
          <w:rPr>
            <w:rFonts w:ascii="Cambria Math" w:hAnsi="Cambria Math"/>
            <w:color w:val="0070C0"/>
          </w:rPr>
          <m:t>E</m:t>
        </m:r>
        <m:r>
          <w:rPr>
            <w:rFonts w:ascii="Cambria Math" w:hAnsi="Cambria Math"/>
            <w:color w:val="0070C0"/>
          </w:rPr>
          <m:t>F</m:t>
        </m:r>
        <m:r>
          <w:rPr>
            <w:rFonts w:ascii="Cambria Math" w:hAnsi="Cambria Math"/>
            <w:color w:val="0070C0"/>
          </w:rPr>
          <m:t>ML</m:t>
        </m:r>
      </m:oMath>
      <w:r w:rsidRPr="00D562CB">
        <w:rPr>
          <w:color w:val="0070C0"/>
        </w:rPr>
        <w:t xml:space="preserve"> est </w:t>
      </w:r>
      <w:r w:rsidR="00EE1343">
        <w:rPr>
          <w:color w:val="0070C0"/>
        </w:rPr>
        <w:t>ainsi</w:t>
      </w:r>
      <w:r w:rsidRPr="00D562CB">
        <w:rPr>
          <w:color w:val="0070C0"/>
        </w:rPr>
        <w:t xml:space="preserve"> un trapèze.</w:t>
      </w:r>
    </w:p>
    <w:p w14:paraId="5D1973CD" w14:textId="7F2134C3" w:rsidR="00167498" w:rsidRDefault="00167498" w:rsidP="00EE1343">
      <w:pPr>
        <w:numPr>
          <w:ilvl w:val="0"/>
          <w:numId w:val="30"/>
        </w:numPr>
        <w:spacing w:line="300" w:lineRule="auto"/>
      </w:pPr>
      <w:r w:rsidRPr="002A6B83">
        <w:t xml:space="preserve">Calculer l’aire de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FML</m:t>
        </m:r>
      </m:oMath>
      <w:r w:rsidRPr="002A6B83">
        <w:t xml:space="preserve"> en ajoutant les aires des trois triangles </w:t>
      </w:r>
      <m:oMath>
        <m:r>
          <w:rPr>
            <w:rFonts w:ascii="Cambria Math" w:hAnsi="Cambria Math"/>
          </w:rPr>
          <m:t>EFK</m:t>
        </m:r>
      </m:oMath>
      <w:r w:rsidRPr="002A6B83">
        <w:t xml:space="preserve">, </w:t>
      </w:r>
      <m:oMath>
        <m:r>
          <w:rPr>
            <w:rFonts w:ascii="Cambria Math" w:hAnsi="Cambria Math"/>
          </w:rPr>
          <m:t>EK</m:t>
        </m:r>
        <m:r>
          <w:rPr>
            <w:rFonts w:ascii="Cambria Math" w:hAnsi="Cambria Math"/>
          </w:rPr>
          <m:t>L</m:t>
        </m:r>
      </m:oMath>
      <w:r w:rsidRPr="002A6B83">
        <w:t xml:space="preserve"> et </w:t>
      </w:r>
      <m:oMath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ML</m:t>
        </m:r>
      </m:oMath>
      <w:r>
        <w:t>.</w:t>
      </w:r>
    </w:p>
    <w:p w14:paraId="40E4F2F3" w14:textId="508903AC" w:rsidR="00D562CB" w:rsidRPr="00D562CB" w:rsidRDefault="00D562CB" w:rsidP="00EE1343">
      <w:pPr>
        <w:spacing w:line="300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Aire</m:t>
              </m:r>
            </m:e>
            <m:sub>
              <m:r>
                <w:rPr>
                  <w:rFonts w:ascii="Cambria Math" w:hAnsi="Cambria Math"/>
                  <w:color w:val="0070C0"/>
                </w:rPr>
                <m:t>E</m:t>
              </m:r>
              <m:r>
                <w:rPr>
                  <w:rFonts w:ascii="Cambria Math" w:hAnsi="Cambria Math"/>
                  <w:color w:val="0070C0"/>
                </w:rPr>
                <m:t>FM</m:t>
              </m:r>
              <m:r>
                <w:rPr>
                  <w:rFonts w:ascii="Cambria Math" w:hAnsi="Cambria Math"/>
                  <w:color w:val="0070C0"/>
                </w:rPr>
                <m:t>L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Aire</m:t>
              </m:r>
            </m:e>
            <m:sub>
              <m:r>
                <w:rPr>
                  <w:rFonts w:ascii="Cambria Math" w:hAnsi="Cambria Math"/>
                  <w:color w:val="0070C0"/>
                </w:rPr>
                <m:t>E</m:t>
              </m:r>
              <m:r>
                <w:rPr>
                  <w:rFonts w:ascii="Cambria Math" w:hAnsi="Cambria Math"/>
                  <w:color w:val="0070C0"/>
                </w:rPr>
                <m:t>F</m:t>
              </m:r>
              <m:r>
                <w:rPr>
                  <w:rFonts w:ascii="Cambria Math" w:hAnsi="Cambria Math"/>
                  <w:color w:val="0070C0"/>
                </w:rPr>
                <m:t>K</m:t>
              </m:r>
            </m:sub>
          </m:sSub>
          <m:r>
            <w:rPr>
              <w:rFonts w:ascii="Cambria Math" w:hAnsi="Cambria Math"/>
              <w:color w:val="0070C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Aire</m:t>
              </m:r>
            </m:e>
            <m:sub>
              <m:r>
                <w:rPr>
                  <w:rFonts w:ascii="Cambria Math" w:hAnsi="Cambria Math"/>
                  <w:color w:val="0070C0"/>
                </w:rPr>
                <m:t>KL</m:t>
              </m:r>
              <m:r>
                <w:rPr>
                  <w:rFonts w:ascii="Cambria Math" w:hAnsi="Cambria Math"/>
                  <w:color w:val="0070C0"/>
                </w:rPr>
                <m:t>M</m:t>
              </m:r>
            </m:sub>
          </m:sSub>
          <m:r>
            <w:rPr>
              <w:rFonts w:ascii="Cambria Math" w:hAnsi="Cambria Math"/>
              <w:color w:val="0070C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Aire</m:t>
              </m:r>
            </m:e>
            <m:sub>
              <m:r>
                <w:rPr>
                  <w:rFonts w:ascii="Cambria Math" w:hAnsi="Cambria Math"/>
                  <w:color w:val="0070C0"/>
                </w:rPr>
                <m:t>EKL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ab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ab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ab</m:t>
              </m:r>
              <m:r>
                <w:rPr>
                  <w:rFonts w:ascii="Cambria Math" w:hAnsi="Cambria Math"/>
                  <w:color w:val="0070C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den>
              </m:f>
            </m:e>
          </m:borderBox>
        </m:oMath>
      </m:oMathPara>
    </w:p>
    <w:p w14:paraId="347C7303" w14:textId="5900D8CF" w:rsidR="00167498" w:rsidRDefault="00167498" w:rsidP="00EE1343">
      <w:pPr>
        <w:numPr>
          <w:ilvl w:val="0"/>
          <w:numId w:val="30"/>
        </w:numPr>
        <w:spacing w:line="300" w:lineRule="auto"/>
      </w:pPr>
      <w:r w:rsidRPr="002A6B83">
        <w:t xml:space="preserve">Calculer l’aire de 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FML</m:t>
        </m:r>
      </m:oMath>
      <w:r w:rsidRPr="002A6B83">
        <w:t xml:space="preserve"> en utilisant la formule </w:t>
      </w:r>
      <w:r>
        <w:t>pour le calcul de l’aire d’un trapèze</w:t>
      </w:r>
      <w:r w:rsidRPr="002A6B83">
        <w:t xml:space="preserve"> : </w:t>
      </w:r>
    </w:p>
    <w:p w14:paraId="25551761" w14:textId="62BA545B" w:rsidR="00167498" w:rsidRPr="00D562CB" w:rsidRDefault="00D562CB" w:rsidP="00EE1343">
      <w:pPr>
        <w:spacing w:line="300" w:lineRule="auto"/>
        <w:rPr>
          <w:color w:val="0070C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Aire</m:t>
              </m:r>
            </m:e>
            <m:sub>
              <m:r>
                <w:rPr>
                  <w:rFonts w:ascii="Cambria Math" w:hAnsi="Cambria Math"/>
                  <w:color w:val="0070C0"/>
                </w:rPr>
                <m:t>EFML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LM</m:t>
              </m:r>
              <m:r>
                <w:rPr>
                  <w:rFonts w:ascii="Cambria Math" w:hAnsi="Cambria Math"/>
                  <w:color w:val="0070C0"/>
                </w:rPr>
                <m:t>+</m:t>
              </m:r>
              <m:r>
                <w:rPr>
                  <w:rFonts w:ascii="Cambria Math" w:hAnsi="Cambria Math"/>
                  <w:color w:val="0070C0"/>
                </w:rPr>
                <m:t>EF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r>
            <w:rPr>
              <w:rFonts w:ascii="Cambria Math" w:hAnsi="Cambria Math"/>
              <w:color w:val="0070C0"/>
            </w:rPr>
            <m:t>FM=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a</m:t>
              </m:r>
              <m:r>
                <w:rPr>
                  <w:rFonts w:ascii="Cambria Math" w:hAnsi="Cambria Math"/>
                  <w:color w:val="0070C0"/>
                </w:rPr>
                <m:t>+</m:t>
              </m:r>
              <m:r>
                <w:rPr>
                  <w:rFonts w:ascii="Cambria Math" w:hAnsi="Cambria Math"/>
                  <w:color w:val="0070C0"/>
                </w:rPr>
                <m:t>b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a+b</m:t>
              </m:r>
            </m:e>
          </m:d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a+b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den>
              </m:f>
            </m:e>
          </m:borderBox>
        </m:oMath>
      </m:oMathPara>
    </w:p>
    <w:p w14:paraId="4A90EFB6" w14:textId="1C52DAD4" w:rsidR="00167498" w:rsidRDefault="00167498" w:rsidP="00EE1343">
      <w:pPr>
        <w:numPr>
          <w:ilvl w:val="0"/>
          <w:numId w:val="30"/>
        </w:numPr>
        <w:spacing w:line="300" w:lineRule="auto"/>
      </w:pPr>
      <w:r w:rsidRPr="002A6B83">
        <w:t>En déduire alors la relation suivante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=ab+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809FA66" w14:textId="653B1FE3" w:rsidR="00EE1343" w:rsidRPr="00EE1343" w:rsidRDefault="00EE1343" w:rsidP="00EE1343">
      <w:pPr>
        <w:spacing w:line="300" w:lineRule="auto"/>
        <w:rPr>
          <w:color w:val="0070C0"/>
        </w:rPr>
      </w:pPr>
      <w:r w:rsidRPr="00EE1343">
        <w:rPr>
          <w:color w:val="0070C0"/>
        </w:rPr>
        <w:t>On utilise les résultats des deux questions précédentes.</w:t>
      </w:r>
    </w:p>
    <w:p w14:paraId="3548F894" w14:textId="77777777" w:rsidR="00167498" w:rsidRPr="002A6B83" w:rsidRDefault="00167498" w:rsidP="00EE1343">
      <w:pPr>
        <w:numPr>
          <w:ilvl w:val="0"/>
          <w:numId w:val="30"/>
        </w:numPr>
        <w:spacing w:line="300" w:lineRule="auto"/>
      </w:pPr>
      <w:r w:rsidRPr="002A6B83">
        <w:t>Sim</w:t>
      </w:r>
      <w:r>
        <w:t>plifiez cette égalité pour conclure</w:t>
      </w:r>
    </w:p>
    <w:p w14:paraId="08FA853D" w14:textId="0DD62890" w:rsidR="00EE1343" w:rsidRPr="00EE1343" w:rsidRDefault="00EE1343" w:rsidP="00EE1343">
      <w:pPr>
        <w:spacing w:line="300" w:lineRule="auto"/>
        <w:rPr>
          <w:b/>
          <w:bCs/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>=ab+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</m:oMath>
      </m:oMathPara>
    </w:p>
    <w:p w14:paraId="0A280E96" w14:textId="1748A335" w:rsidR="00EE1343" w:rsidRPr="00EE1343" w:rsidRDefault="00EE1343" w:rsidP="00EE1343">
      <w:pPr>
        <w:spacing w:line="300" w:lineRule="auto"/>
        <w:rPr>
          <w:b/>
          <w:bCs/>
          <w:color w:val="0070C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</m:t>
          </m:r>
          <m:r>
            <w:rPr>
              <w:rFonts w:ascii="Cambria Math" w:hAnsi="Cambria Math"/>
              <w:color w:val="0070C0"/>
            </w:rPr>
            <m:t>ab+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34D8B113" w14:textId="717A64C4" w:rsidR="003E7334" w:rsidRPr="002A6B83" w:rsidRDefault="00EE1343" w:rsidP="00EE1343">
      <w:pPr>
        <w:spacing w:line="300" w:lineRule="auto"/>
        <w:ind w:left="360"/>
      </w:pPr>
      <m:oMathPara>
        <m:oMath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a+b</m:t>
              </m:r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</m:t>
          </m:r>
          <m:r>
            <w:rPr>
              <w:rFonts w:ascii="Cambria Math" w:hAnsi="Cambria Math"/>
              <w:color w:val="0070C0"/>
            </w:rPr>
            <m:t>ab+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4BA8D2BD" w14:textId="0DD6F221" w:rsidR="003E7334" w:rsidRPr="002A6B83" w:rsidRDefault="00EE1343" w:rsidP="00EE1343">
      <w:pPr>
        <w:spacing w:line="30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a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+ab+ab+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b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</m:t>
          </m:r>
          <m:r>
            <w:rPr>
              <w:rFonts w:ascii="Cambria Math" w:hAnsi="Cambria Math"/>
              <w:color w:val="0070C0"/>
            </w:rPr>
            <m:t>ab+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5681A1D9" w14:textId="348C51F5" w:rsidR="00EE1343" w:rsidRPr="002A6B83" w:rsidRDefault="00EE1343" w:rsidP="00EE1343">
      <w:pPr>
        <w:spacing w:line="30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a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</m:t>
          </m:r>
          <m:r>
            <w:rPr>
              <w:rFonts w:ascii="Cambria Math" w:hAnsi="Cambria Math"/>
              <w:color w:val="0070C0"/>
            </w:rPr>
            <m:t>2</m:t>
          </m:r>
          <m:r>
            <w:rPr>
              <w:rFonts w:ascii="Cambria Math" w:hAnsi="Cambria Math"/>
              <w:color w:val="0070C0"/>
            </w:rPr>
            <m:t>ab+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b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=2</m:t>
          </m:r>
          <m:r>
            <w:rPr>
              <w:rFonts w:ascii="Cambria Math" w:hAnsi="Cambria Math"/>
              <w:color w:val="0070C0"/>
            </w:rPr>
            <m:t>ab+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1E87702A" w14:textId="665DCBD7" w:rsidR="00EE1343" w:rsidRPr="00EE1343" w:rsidRDefault="00EE1343" w:rsidP="00EE1343">
      <w:pPr>
        <w:spacing w:line="300" w:lineRule="auto"/>
        <w:rPr>
          <w:color w:val="0070C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a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b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</m:oMath>
      </m:oMathPara>
    </w:p>
    <w:p w14:paraId="5128F325" w14:textId="1C1C6A46" w:rsidR="003E7334" w:rsidRPr="002A6B83" w:rsidRDefault="00EE1343" w:rsidP="00EE1343">
      <w:pPr>
        <w:spacing w:line="300" w:lineRule="auto"/>
        <w:rPr>
          <w:lang w:val="en-GB"/>
        </w:rPr>
      </w:pPr>
      <w:r>
        <w:rPr>
          <w:color w:val="0070C0"/>
        </w:rPr>
        <w:t>Et on a démontrer ainsi le théorème de Pythagore !</w:t>
      </w:r>
    </w:p>
    <w:sectPr w:rsidR="003E7334" w:rsidRPr="002A6B83" w:rsidSect="00A15097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D18D" w14:textId="77777777" w:rsidR="00D91523" w:rsidRDefault="00D91523" w:rsidP="00DA0657">
      <w:r>
        <w:separator/>
      </w:r>
    </w:p>
  </w:endnote>
  <w:endnote w:type="continuationSeparator" w:id="0">
    <w:p w14:paraId="76C1DF19" w14:textId="77777777" w:rsidR="00D91523" w:rsidRDefault="00D91523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7432" w14:textId="77777777" w:rsidR="00D91523" w:rsidRDefault="00D91523" w:rsidP="00DA0657">
      <w:r>
        <w:separator/>
      </w:r>
    </w:p>
  </w:footnote>
  <w:footnote w:type="continuationSeparator" w:id="0">
    <w:p w14:paraId="0E1E55D4" w14:textId="77777777" w:rsidR="00D91523" w:rsidRDefault="00D91523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590"/>
    <w:multiLevelType w:val="hybridMultilevel"/>
    <w:tmpl w:val="3C6C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63E5"/>
    <w:multiLevelType w:val="hybridMultilevel"/>
    <w:tmpl w:val="3C6C4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6F6B06"/>
    <w:multiLevelType w:val="hybridMultilevel"/>
    <w:tmpl w:val="A7D055AC"/>
    <w:lvl w:ilvl="0" w:tplc="040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3"/>
  </w:num>
  <w:num w:numId="6">
    <w:abstractNumId w:val="23"/>
  </w:num>
  <w:num w:numId="7">
    <w:abstractNumId w:val="10"/>
  </w:num>
  <w:num w:numId="8">
    <w:abstractNumId w:val="10"/>
  </w:num>
  <w:num w:numId="9">
    <w:abstractNumId w:val="22"/>
  </w:num>
  <w:num w:numId="10">
    <w:abstractNumId w:val="22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20"/>
  </w:num>
  <w:num w:numId="17">
    <w:abstractNumId w:val="19"/>
  </w:num>
  <w:num w:numId="18">
    <w:abstractNumId w:val="7"/>
  </w:num>
  <w:num w:numId="19">
    <w:abstractNumId w:val="8"/>
  </w:num>
  <w:num w:numId="20">
    <w:abstractNumId w:val="18"/>
  </w:num>
  <w:num w:numId="21">
    <w:abstractNumId w:val="21"/>
  </w:num>
  <w:num w:numId="22">
    <w:abstractNumId w:val="13"/>
  </w:num>
  <w:num w:numId="23">
    <w:abstractNumId w:val="12"/>
  </w:num>
  <w:num w:numId="24">
    <w:abstractNumId w:val="3"/>
  </w:num>
  <w:num w:numId="25">
    <w:abstractNumId w:val="17"/>
  </w:num>
  <w:num w:numId="26">
    <w:abstractNumId w:val="6"/>
  </w:num>
  <w:num w:numId="27">
    <w:abstractNumId w:val="4"/>
  </w:num>
  <w:num w:numId="28">
    <w:abstractNumId w:val="16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6A8A"/>
    <w:rsid w:val="000A71EA"/>
    <w:rsid w:val="000E107D"/>
    <w:rsid w:val="000E191E"/>
    <w:rsid w:val="00100E0B"/>
    <w:rsid w:val="00111A90"/>
    <w:rsid w:val="00121DF3"/>
    <w:rsid w:val="00121EA6"/>
    <w:rsid w:val="00135A3A"/>
    <w:rsid w:val="0016284F"/>
    <w:rsid w:val="00167498"/>
    <w:rsid w:val="00167893"/>
    <w:rsid w:val="00176998"/>
    <w:rsid w:val="001C7F34"/>
    <w:rsid w:val="001E76B4"/>
    <w:rsid w:val="001E790C"/>
    <w:rsid w:val="001F52C0"/>
    <w:rsid w:val="00212FBF"/>
    <w:rsid w:val="0022510E"/>
    <w:rsid w:val="0023284F"/>
    <w:rsid w:val="00256A6C"/>
    <w:rsid w:val="002754C8"/>
    <w:rsid w:val="0027658C"/>
    <w:rsid w:val="0028416B"/>
    <w:rsid w:val="0029292B"/>
    <w:rsid w:val="00295C54"/>
    <w:rsid w:val="002A6B83"/>
    <w:rsid w:val="002A7807"/>
    <w:rsid w:val="002B7E16"/>
    <w:rsid w:val="002E5D2C"/>
    <w:rsid w:val="00311F63"/>
    <w:rsid w:val="00354406"/>
    <w:rsid w:val="00382BF5"/>
    <w:rsid w:val="003A3F81"/>
    <w:rsid w:val="003A6FAB"/>
    <w:rsid w:val="003B0B36"/>
    <w:rsid w:val="003C1A23"/>
    <w:rsid w:val="003C5C17"/>
    <w:rsid w:val="003E7334"/>
    <w:rsid w:val="003F0241"/>
    <w:rsid w:val="0041142A"/>
    <w:rsid w:val="0046353B"/>
    <w:rsid w:val="004C31AF"/>
    <w:rsid w:val="004C74FC"/>
    <w:rsid w:val="004F4377"/>
    <w:rsid w:val="004F744B"/>
    <w:rsid w:val="00500ABB"/>
    <w:rsid w:val="00564865"/>
    <w:rsid w:val="00574099"/>
    <w:rsid w:val="00586AB5"/>
    <w:rsid w:val="005B7D9C"/>
    <w:rsid w:val="005E15E2"/>
    <w:rsid w:val="005F1224"/>
    <w:rsid w:val="0064389C"/>
    <w:rsid w:val="00654BE0"/>
    <w:rsid w:val="00671DED"/>
    <w:rsid w:val="00674660"/>
    <w:rsid w:val="00695E6D"/>
    <w:rsid w:val="006E2412"/>
    <w:rsid w:val="006E2D97"/>
    <w:rsid w:val="006E6BCB"/>
    <w:rsid w:val="006F00FE"/>
    <w:rsid w:val="006F0758"/>
    <w:rsid w:val="00727515"/>
    <w:rsid w:val="00730CF5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F68F7"/>
    <w:rsid w:val="008114E9"/>
    <w:rsid w:val="00834C2E"/>
    <w:rsid w:val="0085750A"/>
    <w:rsid w:val="008745AC"/>
    <w:rsid w:val="00895BF2"/>
    <w:rsid w:val="008A32C0"/>
    <w:rsid w:val="008F0748"/>
    <w:rsid w:val="008F23FD"/>
    <w:rsid w:val="008F3957"/>
    <w:rsid w:val="0090272D"/>
    <w:rsid w:val="00935E8E"/>
    <w:rsid w:val="00942ED5"/>
    <w:rsid w:val="00953353"/>
    <w:rsid w:val="009C6A02"/>
    <w:rsid w:val="009E6E81"/>
    <w:rsid w:val="00A05CF1"/>
    <w:rsid w:val="00A12BA6"/>
    <w:rsid w:val="00A1483B"/>
    <w:rsid w:val="00A15097"/>
    <w:rsid w:val="00A15107"/>
    <w:rsid w:val="00A22A79"/>
    <w:rsid w:val="00A25E3A"/>
    <w:rsid w:val="00A50628"/>
    <w:rsid w:val="00AB3470"/>
    <w:rsid w:val="00AB6028"/>
    <w:rsid w:val="00AC183E"/>
    <w:rsid w:val="00AD7B1A"/>
    <w:rsid w:val="00AF33A4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33B2E"/>
    <w:rsid w:val="00C44FA2"/>
    <w:rsid w:val="00C60621"/>
    <w:rsid w:val="00CC4B7D"/>
    <w:rsid w:val="00CD13BC"/>
    <w:rsid w:val="00D075DE"/>
    <w:rsid w:val="00D10F55"/>
    <w:rsid w:val="00D4395A"/>
    <w:rsid w:val="00D502ED"/>
    <w:rsid w:val="00D562CB"/>
    <w:rsid w:val="00D65FF6"/>
    <w:rsid w:val="00D9031B"/>
    <w:rsid w:val="00D91523"/>
    <w:rsid w:val="00D94A37"/>
    <w:rsid w:val="00D978C9"/>
    <w:rsid w:val="00DA0657"/>
    <w:rsid w:val="00DF44C3"/>
    <w:rsid w:val="00E15335"/>
    <w:rsid w:val="00E16E8C"/>
    <w:rsid w:val="00E328DF"/>
    <w:rsid w:val="00E344C7"/>
    <w:rsid w:val="00E60274"/>
    <w:rsid w:val="00E82F92"/>
    <w:rsid w:val="00EB64F2"/>
    <w:rsid w:val="00EC305D"/>
    <w:rsid w:val="00ED4515"/>
    <w:rsid w:val="00EE1343"/>
    <w:rsid w:val="00EE7907"/>
    <w:rsid w:val="00F33B56"/>
    <w:rsid w:val="00F40498"/>
    <w:rsid w:val="00F45A94"/>
    <w:rsid w:val="00F46CF3"/>
    <w:rsid w:val="00F730EA"/>
    <w:rsid w:val="00F75EDA"/>
    <w:rsid w:val="00F8400C"/>
    <w:rsid w:val="00FA528B"/>
    <w:rsid w:val="00FB1098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Problèmes ouverts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 - Démonstration du théorème</dc:title>
  <dc:subject/>
  <dc:creator>Emilien Suquet</dc:creator>
  <cp:keywords/>
  <dc:description/>
  <cp:lastModifiedBy>Emilien Suquet</cp:lastModifiedBy>
  <cp:revision>2</cp:revision>
  <cp:lastPrinted>2022-02-15T07:48:00Z</cp:lastPrinted>
  <dcterms:created xsi:type="dcterms:W3CDTF">2022-02-16T06:44:00Z</dcterms:created>
  <dcterms:modified xsi:type="dcterms:W3CDTF">2022-02-16T06:44:00Z</dcterms:modified>
</cp:coreProperties>
</file>