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13C" w14:textId="26ACFEBB" w:rsidR="000339B7" w:rsidRPr="000339B7" w:rsidRDefault="00AB6028" w:rsidP="00B31F02">
      <w:pPr>
        <w:spacing w:line="360" w:lineRule="auto"/>
        <w:jc w:val="center"/>
        <w:rPr>
          <w:b/>
          <w:color w:val="003300"/>
          <w:sz w:val="20"/>
          <w:szCs w:val="20"/>
          <w:bdr w:val="single" w:sz="4" w:space="0" w:color="auto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54B1F561" wp14:editId="31A0E655">
                <wp:simplePos x="0" y="0"/>
                <wp:positionH relativeFrom="column">
                  <wp:posOffset>-548005</wp:posOffset>
                </wp:positionH>
                <wp:positionV relativeFrom="paragraph">
                  <wp:posOffset>-540385</wp:posOffset>
                </wp:positionV>
                <wp:extent cx="7574280" cy="930275"/>
                <wp:effectExtent l="0" t="0" r="7620" b="3175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930275"/>
                          <a:chOff x="-15" y="0"/>
                          <a:chExt cx="11928" cy="1465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465"/>
                            <a:chOff x="-15" y="0"/>
                            <a:chExt cx="11928" cy="1465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529"/>
                              <a:ext cx="7427" cy="936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C5E9E" w14:textId="11984574" w:rsidR="004F4377" w:rsidRPr="004F4377" w:rsidRDefault="004F4377" w:rsidP="004F4377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Activité : rédiger une démonstration</w:t>
                                </w:r>
                                <w:r w:rsidR="009E6E81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utilisant</w:t>
                                </w:r>
                                <w:r w:rsidR="009E6E81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br/>
                                  <w:t>le théorème de Pythagore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F561" id="Group 183" o:spid="_x0000_s1026" style="position:absolute;left:0;text-align:left;margin-left:-43.15pt;margin-top:-42.55pt;width:596.4pt;height:73.25pt;z-index:251593728" coordorigin="-15" coordsize="11928,1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">
                <v:group id="Group 184" o:spid="_x0000_s1027" style="position:absolute;left:-15;width:11928;height:1465" coordorigin="-15" coordsize="11928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" fillcolor="#d81671" stroked="f" strokeweight="2pt"/>
                  <v:rect id="Rectangle 266" o:spid="_x0000_s1029" style="position:absolute;left:4486;top:529;width:7427;height:9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083C5E9E" w14:textId="11984574" w:rsidR="004F4377" w:rsidRPr="004F4377" w:rsidRDefault="004F4377" w:rsidP="004F4377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Activité : rédiger une démonstration</w:t>
                          </w:r>
                          <w:r w:rsidR="009E6E81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utilisant</w:t>
                          </w:r>
                          <w:r w:rsidR="009E6E81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br/>
                            <w:t>le théorème de Pythagore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      <v:imagedata r:id="rId8" o:title="pi_final"/>
                  <v:path arrowok="t"/>
                </v:shape>
              </v:group>
            </w:pict>
          </mc:Fallback>
        </mc:AlternateContent>
      </w:r>
    </w:p>
    <w:p w14:paraId="601CBBD1" w14:textId="2B3B2B18" w:rsidR="00A1483B" w:rsidRDefault="00A1483B" w:rsidP="00B31F02">
      <w:pPr>
        <w:spacing w:line="360" w:lineRule="auto"/>
        <w:jc w:val="center"/>
      </w:pPr>
    </w:p>
    <w:p w14:paraId="353D0B54" w14:textId="0EF04BE8" w:rsidR="009E6E81" w:rsidRPr="009E6E81" w:rsidRDefault="004F4377" w:rsidP="00256A6C">
      <w:pPr>
        <w:spacing w:after="240" w:line="360" w:lineRule="auto"/>
      </w:pPr>
      <w:r>
        <w:br/>
        <w:t>L’objectif de cette activité est de vous aider à rédiger correctement des démonstrations.</w:t>
      </w:r>
    </w:p>
    <w:tbl>
      <w:tblPr>
        <w:tblStyle w:val="Grilledutableau"/>
        <w:tblW w:w="10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86"/>
      </w:tblGrid>
      <w:tr w:rsidR="00001A50" w14:paraId="0D77F312" w14:textId="77777777" w:rsidTr="00A516C2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14:paraId="65D9A7DB" w14:textId="77777777" w:rsidR="00001A50" w:rsidRPr="003F3511" w:rsidRDefault="00001A50" w:rsidP="00A516C2">
            <w:pPr>
              <w:ind w:left="146"/>
              <w:rPr>
                <w:rFonts w:cs="Arial"/>
                <w:b/>
                <w:color w:val="FFFFFF" w:themeColor="background1"/>
              </w:rPr>
            </w:pPr>
            <w:r w:rsidRPr="00DB622C">
              <w:rPr>
                <w:rFonts w:cs="Arial"/>
                <w:b/>
                <w:color w:val="D81671"/>
              </w:rPr>
              <w:t xml:space="preserve"> </w:t>
            </w:r>
            <w:r w:rsidRPr="00DB622C">
              <w:rPr>
                <w:rFonts w:cs="Arial"/>
                <w:b/>
                <w:color w:val="D81671"/>
                <w:position w:val="-2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Exercice type 1</w:t>
            </w:r>
          </w:p>
          <w:p w14:paraId="6A0965E8" w14:textId="77777777" w:rsidR="00001A50" w:rsidRDefault="00001A50" w:rsidP="00A516C2">
            <w:pPr>
              <w:rPr>
                <w:rFonts w:cs="Arial"/>
                <w:color w:val="984806" w:themeColor="accent6" w:themeShade="80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05975DF6" w14:textId="77777777" w:rsidR="00001A50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  <w:p w14:paraId="1AFC5054" w14:textId="77777777" w:rsidR="00001A50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5CA27590" w14:textId="77777777" w:rsidR="00001A50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14:paraId="5F85075A" w14:textId="77777777" w:rsidR="00001A50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001A50" w:rsidRPr="00783A71" w14:paraId="3CEC02C5" w14:textId="77777777" w:rsidTr="00001A50">
        <w:trPr>
          <w:trHeight w:hRule="exact" w:val="20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4DB4B82E" w14:textId="77777777" w:rsidR="00001A50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D34A9B" w14:textId="5515518C" w:rsidR="00001A50" w:rsidRPr="00001A50" w:rsidRDefault="00001A50" w:rsidP="00001A50">
            <w:pPr>
              <w:spacing w:before="240"/>
              <w:ind w:right="270"/>
              <w:jc w:val="both"/>
              <w:rPr>
                <w:rFonts w:eastAsiaTheme="minorEastAsia" w:cs="Arial"/>
                <w:b/>
                <w:noProof/>
                <w:color w:val="0070C0"/>
              </w:rPr>
            </w:pPr>
            <w:r w:rsidRPr="00001A50">
              <w:rPr>
                <w:rFonts w:eastAsiaTheme="minorEastAsia" w:cs="Arial"/>
                <w:b/>
                <w:noProof/>
                <w:color w:val="0070C0"/>
              </w:rPr>
              <w:t>ABC</w:t>
            </w:r>
            <w:r w:rsidR="00256A6C">
              <w:rPr>
                <w:rFonts w:eastAsiaTheme="minorEastAsia" w:cs="Arial"/>
                <w:b/>
                <w:noProof/>
                <w:color w:val="0070C0"/>
              </w:rPr>
              <w:t xml:space="preserve"> est un triangle</w:t>
            </w:r>
            <w:r w:rsidRPr="00001A50">
              <w:rPr>
                <w:rFonts w:eastAsiaTheme="minorEastAsia" w:cs="Arial"/>
                <w:b/>
                <w:noProof/>
                <w:color w:val="0070C0"/>
              </w:rPr>
              <w:t xml:space="preserve"> rectangle en A tel que AB = 40 et AC = 30.</w:t>
            </w:r>
          </w:p>
          <w:p w14:paraId="37966AE4" w14:textId="2F618541" w:rsidR="00001A50" w:rsidRPr="00001A50" w:rsidRDefault="00001A50" w:rsidP="00256A6C">
            <w:pPr>
              <w:ind w:right="270"/>
              <w:jc w:val="both"/>
              <w:rPr>
                <w:rFonts w:eastAsiaTheme="minorEastAsia" w:cs="Arial"/>
                <w:b/>
                <w:noProof/>
                <w:color w:val="0070C0"/>
              </w:rPr>
            </w:pPr>
            <w:r w:rsidRPr="00001A50">
              <w:rPr>
                <w:rFonts w:eastAsiaTheme="minorEastAsia" w:cs="Arial"/>
                <w:b/>
                <w:noProof/>
                <w:color w:val="0070C0"/>
              </w:rPr>
              <w:t>Quelle est la longueur de BC 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208F84F2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001A50" w:rsidRPr="00783A71" w14:paraId="5B2B3277" w14:textId="77777777" w:rsidTr="009E6E81">
        <w:trPr>
          <w:trHeight w:val="1020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453304A6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1464047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0F1CB3D2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001A50" w:rsidRPr="00783A71" w14:paraId="70023F3C" w14:textId="77777777" w:rsidTr="00256A6C">
        <w:trPr>
          <w:trHeight w:hRule="exact" w:val="68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233BDB65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A5C7534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5809189E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001A50" w:rsidRPr="00783A71" w14:paraId="735F73F0" w14:textId="77777777" w:rsidTr="00001A50">
        <w:trPr>
          <w:trHeight w:hRule="exact" w:val="340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14:paraId="2140D8D6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4FCB3CEB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42ECDF88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14484E48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14:paraId="34EFECE2" w14:textId="77777777" w:rsidR="00001A50" w:rsidRPr="00783A71" w:rsidRDefault="00001A50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</w:tbl>
    <w:p w14:paraId="5736C96E" w14:textId="77698FF0" w:rsidR="00001A50" w:rsidRPr="00001A50" w:rsidRDefault="004F4377" w:rsidP="00001A50">
      <w:pPr>
        <w:pStyle w:val="Paragraphedeliste"/>
        <w:numPr>
          <w:ilvl w:val="0"/>
          <w:numId w:val="2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001A50">
        <w:rPr>
          <w:rFonts w:ascii="Times New Roman" w:hAnsi="Times New Roman" w:cs="Times New Roman"/>
          <w:sz w:val="24"/>
          <w:szCs w:val="24"/>
        </w:rPr>
        <w:t>Ecrivez un premier essai de démonstration</w:t>
      </w:r>
      <w:r w:rsidR="00256A6C">
        <w:rPr>
          <w:rFonts w:ascii="Times New Roman" w:hAnsi="Times New Roman" w:cs="Times New Roman"/>
          <w:sz w:val="24"/>
          <w:szCs w:val="24"/>
        </w:rPr>
        <w:t>, puis</w:t>
      </w:r>
      <w:r w:rsidRPr="00001A50">
        <w:rPr>
          <w:rFonts w:ascii="Times New Roman" w:hAnsi="Times New Roman" w:cs="Times New Roman"/>
          <w:sz w:val="24"/>
          <w:szCs w:val="24"/>
        </w:rPr>
        <w:t xml:space="preserve"> passer au bureau pour obtenir </w:t>
      </w:r>
      <w:r w:rsidR="006E2412" w:rsidRPr="00001A50">
        <w:rPr>
          <w:rFonts w:ascii="Times New Roman" w:hAnsi="Times New Roman" w:cs="Times New Roman"/>
          <w:sz w:val="24"/>
          <w:szCs w:val="24"/>
        </w:rPr>
        <w:t>des conseils</w:t>
      </w:r>
      <w:r w:rsidR="00001A50" w:rsidRPr="00001A50">
        <w:rPr>
          <w:rFonts w:ascii="Times New Roman" w:hAnsi="Times New Roman" w:cs="Times New Roman"/>
          <w:sz w:val="24"/>
          <w:szCs w:val="24"/>
        </w:rPr>
        <w:t xml:space="preserve"> (voir feuille « conseils »)</w:t>
      </w:r>
      <w:r w:rsidR="006E2412" w:rsidRPr="00001A50">
        <w:rPr>
          <w:rFonts w:ascii="Times New Roman" w:hAnsi="Times New Roman" w:cs="Times New Roman"/>
          <w:sz w:val="24"/>
          <w:szCs w:val="24"/>
        </w:rPr>
        <w:t xml:space="preserve"> pour améliorer </w:t>
      </w:r>
      <w:r w:rsidR="00001A50" w:rsidRPr="00001A50">
        <w:rPr>
          <w:rFonts w:ascii="Times New Roman" w:hAnsi="Times New Roman" w:cs="Times New Roman"/>
          <w:sz w:val="24"/>
          <w:szCs w:val="24"/>
        </w:rPr>
        <w:t>votre première production.</w:t>
      </w:r>
    </w:p>
    <w:p w14:paraId="369CE5D2" w14:textId="77777777" w:rsidR="00001A50" w:rsidRPr="00001A50" w:rsidRDefault="004F4377" w:rsidP="00001A50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A50">
        <w:rPr>
          <w:rFonts w:ascii="Times New Roman" w:hAnsi="Times New Roman" w:cs="Times New Roman"/>
          <w:sz w:val="24"/>
          <w:szCs w:val="24"/>
        </w:rPr>
        <w:t xml:space="preserve">Réécrivez entièrement en fonction des </w:t>
      </w:r>
      <w:r w:rsidR="00001A50" w:rsidRPr="00001A50">
        <w:rPr>
          <w:rFonts w:ascii="Times New Roman" w:hAnsi="Times New Roman" w:cs="Times New Roman"/>
          <w:sz w:val="24"/>
          <w:szCs w:val="24"/>
        </w:rPr>
        <w:t>c</w:t>
      </w:r>
      <w:r w:rsidRPr="00001A50">
        <w:rPr>
          <w:rFonts w:ascii="Times New Roman" w:hAnsi="Times New Roman" w:cs="Times New Roman"/>
          <w:sz w:val="24"/>
          <w:szCs w:val="24"/>
        </w:rPr>
        <w:t>onseils</w:t>
      </w:r>
      <w:r w:rsidR="00001A50" w:rsidRPr="00001A50">
        <w:rPr>
          <w:rFonts w:ascii="Times New Roman" w:hAnsi="Times New Roman" w:cs="Times New Roman"/>
          <w:sz w:val="24"/>
          <w:szCs w:val="24"/>
        </w:rPr>
        <w:t xml:space="preserve"> reçu</w:t>
      </w:r>
      <w:r w:rsidRPr="00001A50">
        <w:rPr>
          <w:rFonts w:ascii="Times New Roman" w:hAnsi="Times New Roman" w:cs="Times New Roman"/>
          <w:sz w:val="24"/>
          <w:szCs w:val="24"/>
        </w:rPr>
        <w:t xml:space="preserve"> votre démonstration, puis repasser au bureau pour obtenir</w:t>
      </w:r>
      <w:r w:rsidR="00001A50" w:rsidRPr="00001A50">
        <w:rPr>
          <w:rFonts w:ascii="Times New Roman" w:hAnsi="Times New Roman" w:cs="Times New Roman"/>
          <w:sz w:val="24"/>
          <w:szCs w:val="24"/>
        </w:rPr>
        <w:t xml:space="preserve"> de nouveaux conseils.</w:t>
      </w:r>
    </w:p>
    <w:p w14:paraId="6F3AF6FA" w14:textId="7FAD0BB2" w:rsidR="004F4377" w:rsidRPr="00001A50" w:rsidRDefault="00001A50" w:rsidP="00001A50">
      <w:pPr>
        <w:pStyle w:val="Paragraphedeliste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1A50">
        <w:rPr>
          <w:rFonts w:ascii="Times New Roman" w:hAnsi="Times New Roman" w:cs="Times New Roman"/>
          <w:sz w:val="24"/>
          <w:szCs w:val="24"/>
        </w:rPr>
        <w:t xml:space="preserve">Recommencer le 2) </w:t>
      </w:r>
      <w:r w:rsidR="004F4377" w:rsidRPr="00001A50">
        <w:rPr>
          <w:rFonts w:ascii="Times New Roman" w:hAnsi="Times New Roman" w:cs="Times New Roman"/>
          <w:sz w:val="24"/>
          <w:szCs w:val="24"/>
        </w:rPr>
        <w:t>autant de fois qu’il sera nécessaire pour obtenir une démonstration</w:t>
      </w:r>
      <w:r w:rsidR="004F4377" w:rsidRPr="00001A50">
        <w:rPr>
          <w:sz w:val="24"/>
          <w:szCs w:val="24"/>
        </w:rPr>
        <w:t xml:space="preserve"> </w:t>
      </w:r>
      <w:r w:rsidRPr="00001A50">
        <w:rPr>
          <w:sz w:val="24"/>
          <w:szCs w:val="24"/>
        </w:rPr>
        <w:t>satisfaisante.</w:t>
      </w:r>
    </w:p>
    <w:p w14:paraId="6F6D81B2" w14:textId="740AD666" w:rsidR="004F4377" w:rsidRDefault="004F4377" w:rsidP="009E6E81">
      <w:pPr>
        <w:spacing w:after="240" w:line="360" w:lineRule="auto"/>
      </w:pPr>
      <w:r>
        <w:t>On travaillera de la même façon avec l</w:t>
      </w:r>
      <w:r w:rsidR="00256A6C">
        <w:t>’exercice</w:t>
      </w:r>
      <w:r>
        <w:t xml:space="preserve"> suivant :</w:t>
      </w:r>
    </w:p>
    <w:tbl>
      <w:tblPr>
        <w:tblStyle w:val="Grilledutableau"/>
        <w:tblW w:w="10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86"/>
      </w:tblGrid>
      <w:tr w:rsidR="009E6E81" w14:paraId="0296ADD4" w14:textId="77777777" w:rsidTr="00A516C2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14:paraId="2A605E87" w14:textId="5535954C" w:rsidR="009E6E81" w:rsidRPr="003F3511" w:rsidRDefault="009E6E81" w:rsidP="00A516C2">
            <w:pPr>
              <w:ind w:left="146"/>
              <w:rPr>
                <w:rFonts w:cs="Arial"/>
                <w:b/>
                <w:color w:val="FFFFFF" w:themeColor="background1"/>
              </w:rPr>
            </w:pPr>
            <w:r w:rsidRPr="00DB622C">
              <w:rPr>
                <w:rFonts w:cs="Arial"/>
                <w:b/>
                <w:color w:val="D81671"/>
              </w:rPr>
              <w:t xml:space="preserve"> </w:t>
            </w:r>
            <w:r w:rsidRPr="00DB622C">
              <w:rPr>
                <w:rFonts w:cs="Arial"/>
                <w:b/>
                <w:color w:val="D81671"/>
                <w:position w:val="-2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 xml:space="preserve">Exercice type </w:t>
            </w:r>
            <w:r>
              <w:rPr>
                <w:rFonts w:cs="Arial"/>
                <w:b/>
                <w:color w:val="FFFFFF" w:themeColor="background1"/>
              </w:rPr>
              <w:t>2</w:t>
            </w:r>
          </w:p>
          <w:p w14:paraId="4E1730EA" w14:textId="77777777" w:rsidR="009E6E81" w:rsidRDefault="009E6E81" w:rsidP="00A516C2">
            <w:pPr>
              <w:rPr>
                <w:rFonts w:cs="Arial"/>
                <w:color w:val="984806" w:themeColor="accent6" w:themeShade="80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6ABC72F9" w14:textId="77777777" w:rsidR="009E6E8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  <w:p w14:paraId="5A939EDC" w14:textId="77777777" w:rsidR="009E6E8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6C42470B" w14:textId="77777777" w:rsidR="009E6E8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14:paraId="45AC6B21" w14:textId="77777777" w:rsidR="009E6E8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9E6E81" w:rsidRPr="00783A71" w14:paraId="66D21BD5" w14:textId="77777777" w:rsidTr="00A516C2">
        <w:trPr>
          <w:trHeight w:hRule="exact" w:val="20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69975383" w14:textId="77777777" w:rsidR="009E6E8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BBCF4" w14:textId="51622FAC" w:rsidR="009E6E81" w:rsidRPr="00001A50" w:rsidRDefault="00256A6C" w:rsidP="00256A6C">
            <w:pPr>
              <w:spacing w:before="240" w:after="120"/>
              <w:ind w:right="270"/>
              <w:jc w:val="both"/>
              <w:rPr>
                <w:rFonts w:eastAsiaTheme="minorEastAsia" w:cs="Arial"/>
                <w:b/>
                <w:noProof/>
                <w:color w:val="0070C0"/>
              </w:rPr>
            </w:pPr>
            <w:r>
              <w:rPr>
                <w:rFonts w:eastAsiaTheme="minorEastAsia" w:cs="Arial"/>
                <w:b/>
                <w:noProof/>
                <w:color w:val="0070C0"/>
              </w:rPr>
              <w:t>DEF</w:t>
            </w:r>
            <w:r w:rsidR="009E6E81" w:rsidRPr="00001A50">
              <w:rPr>
                <w:rFonts w:eastAsiaTheme="minorEastAsia" w:cs="Arial"/>
                <w:b/>
                <w:noProof/>
                <w:color w:val="0070C0"/>
              </w:rPr>
              <w:t xml:space="preserve"> </w:t>
            </w:r>
            <w:r>
              <w:rPr>
                <w:rFonts w:eastAsiaTheme="minorEastAsia" w:cs="Arial"/>
                <w:b/>
                <w:noProof/>
                <w:color w:val="0070C0"/>
              </w:rPr>
              <w:t xml:space="preserve">est un triangle </w:t>
            </w:r>
            <w:r w:rsidR="009E6E81" w:rsidRPr="00001A50">
              <w:rPr>
                <w:rFonts w:eastAsiaTheme="minorEastAsia" w:cs="Arial"/>
                <w:b/>
                <w:noProof/>
                <w:color w:val="0070C0"/>
              </w:rPr>
              <w:t xml:space="preserve">rectangle en </w:t>
            </w:r>
            <w:r>
              <w:rPr>
                <w:rFonts w:eastAsiaTheme="minorEastAsia" w:cs="Arial"/>
                <w:b/>
                <w:noProof/>
                <w:color w:val="0070C0"/>
              </w:rPr>
              <w:t>D</w:t>
            </w:r>
            <w:r w:rsidR="009E6E81" w:rsidRPr="00001A50">
              <w:rPr>
                <w:rFonts w:eastAsiaTheme="minorEastAsia" w:cs="Arial"/>
                <w:b/>
                <w:noProof/>
                <w:color w:val="0070C0"/>
              </w:rPr>
              <w:t xml:space="preserve"> tel que </w:t>
            </w:r>
            <w:r>
              <w:rPr>
                <w:rFonts w:eastAsiaTheme="minorEastAsia" w:cs="Arial"/>
                <w:b/>
                <w:noProof/>
                <w:color w:val="0070C0"/>
              </w:rPr>
              <w:t>DE</w:t>
            </w:r>
            <w:r w:rsidR="009E6E81" w:rsidRPr="00001A50">
              <w:rPr>
                <w:rFonts w:eastAsiaTheme="minorEastAsia" w:cs="Arial"/>
                <w:b/>
                <w:noProof/>
                <w:color w:val="0070C0"/>
              </w:rPr>
              <w:t xml:space="preserve"> = </w:t>
            </w:r>
            <w:r>
              <w:rPr>
                <w:rFonts w:eastAsiaTheme="minorEastAsia" w:cs="Arial"/>
                <w:b/>
                <w:noProof/>
                <w:color w:val="0070C0"/>
              </w:rPr>
              <w:t>9</w:t>
            </w:r>
            <w:r w:rsidR="009E6E81" w:rsidRPr="00001A50">
              <w:rPr>
                <w:rFonts w:eastAsiaTheme="minorEastAsia" w:cs="Arial"/>
                <w:b/>
                <w:noProof/>
                <w:color w:val="0070C0"/>
              </w:rPr>
              <w:t xml:space="preserve"> et </w:t>
            </w:r>
            <w:r>
              <w:rPr>
                <w:rFonts w:eastAsiaTheme="minorEastAsia" w:cs="Arial"/>
                <w:b/>
                <w:noProof/>
                <w:color w:val="0070C0"/>
              </w:rPr>
              <w:t>EF</w:t>
            </w:r>
            <w:r w:rsidR="009E6E81" w:rsidRPr="00001A50">
              <w:rPr>
                <w:rFonts w:eastAsiaTheme="minorEastAsia" w:cs="Arial"/>
                <w:b/>
                <w:noProof/>
                <w:color w:val="0070C0"/>
              </w:rPr>
              <w:t xml:space="preserve"> = </w:t>
            </w:r>
            <w:r>
              <w:rPr>
                <w:rFonts w:eastAsiaTheme="minorEastAsia" w:cs="Arial"/>
                <w:b/>
                <w:noProof/>
                <w:color w:val="0070C0"/>
              </w:rPr>
              <w:t>17</w:t>
            </w:r>
            <w:r w:rsidR="009E6E81" w:rsidRPr="00001A50">
              <w:rPr>
                <w:rFonts w:eastAsiaTheme="minorEastAsia" w:cs="Arial"/>
                <w:b/>
                <w:noProof/>
                <w:color w:val="0070C0"/>
              </w:rPr>
              <w:t>.</w:t>
            </w:r>
          </w:p>
          <w:p w14:paraId="593CD0DA" w14:textId="00F11CB4" w:rsidR="009E6E81" w:rsidRPr="00001A50" w:rsidRDefault="009E6E81" w:rsidP="00256A6C">
            <w:pPr>
              <w:ind w:right="270"/>
              <w:jc w:val="both"/>
              <w:rPr>
                <w:rFonts w:eastAsiaTheme="minorEastAsia" w:cs="Arial"/>
                <w:b/>
                <w:noProof/>
                <w:color w:val="0070C0"/>
              </w:rPr>
            </w:pPr>
            <w:r w:rsidRPr="00001A50">
              <w:rPr>
                <w:rFonts w:eastAsiaTheme="minorEastAsia" w:cs="Arial"/>
                <w:b/>
                <w:noProof/>
                <w:color w:val="0070C0"/>
              </w:rPr>
              <w:t xml:space="preserve">Quelle est la longueur de </w:t>
            </w:r>
            <w:r w:rsidR="00256A6C">
              <w:rPr>
                <w:rFonts w:eastAsiaTheme="minorEastAsia" w:cs="Arial"/>
                <w:b/>
                <w:noProof/>
                <w:color w:val="0070C0"/>
              </w:rPr>
              <w:t>DF arrondi à 0,01 près</w:t>
            </w:r>
            <w:r w:rsidRPr="00001A50">
              <w:rPr>
                <w:rFonts w:eastAsiaTheme="minorEastAsia" w:cs="Arial"/>
                <w:b/>
                <w:noProof/>
                <w:color w:val="0070C0"/>
              </w:rPr>
              <w:t> ?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0D2530E9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9E6E81" w:rsidRPr="00783A71" w14:paraId="0DDA4389" w14:textId="77777777" w:rsidTr="00A516C2">
        <w:trPr>
          <w:trHeight w:val="1020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25829545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DA53835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666A0F4F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9E6E81" w:rsidRPr="00783A71" w14:paraId="683F12EC" w14:textId="77777777" w:rsidTr="00A516C2">
        <w:trPr>
          <w:trHeight w:hRule="exact" w:val="80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095D9F96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7BFF589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4A3B83E0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9E6E81" w:rsidRPr="00783A71" w14:paraId="2BB3BBF4" w14:textId="77777777" w:rsidTr="00A516C2">
        <w:trPr>
          <w:trHeight w:hRule="exact" w:val="340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14:paraId="56C5CCD0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7D4F22AC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5FF21BE4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6624D9F6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14:paraId="2ECA8DEE" w14:textId="77777777" w:rsidR="009E6E81" w:rsidRPr="00783A71" w:rsidRDefault="009E6E81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</w:tbl>
    <w:p w14:paraId="273B5609" w14:textId="15841D3F" w:rsidR="009E6E81" w:rsidRDefault="009E6E81" w:rsidP="00001A50">
      <w:pPr>
        <w:spacing w:line="360" w:lineRule="auto"/>
      </w:pPr>
    </w:p>
    <w:p w14:paraId="15F2CE20" w14:textId="50E731E7" w:rsidR="009E6E81" w:rsidRDefault="00256A6C" w:rsidP="00256A6C">
      <w:pPr>
        <w:spacing w:after="240" w:line="360" w:lineRule="auto"/>
      </w:pPr>
      <w:r>
        <w:t>Pour ceux qui aurait fini, ils pourront chercher cet exercice plus difficile :</w:t>
      </w:r>
    </w:p>
    <w:tbl>
      <w:tblPr>
        <w:tblStyle w:val="Grilledutableau"/>
        <w:tblW w:w="10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86"/>
      </w:tblGrid>
      <w:tr w:rsidR="00256A6C" w14:paraId="3D5BFBA4" w14:textId="77777777" w:rsidTr="00A516C2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14:paraId="2D5BE2E2" w14:textId="27D2B5CD" w:rsidR="00256A6C" w:rsidRPr="003F3511" w:rsidRDefault="00256A6C" w:rsidP="00A516C2">
            <w:pPr>
              <w:ind w:left="146"/>
              <w:rPr>
                <w:rFonts w:cs="Arial"/>
                <w:b/>
                <w:color w:val="FFFFFF" w:themeColor="background1"/>
              </w:rPr>
            </w:pPr>
            <w:r w:rsidRPr="00DB622C">
              <w:rPr>
                <w:rFonts w:cs="Arial"/>
                <w:b/>
                <w:color w:val="D81671"/>
              </w:rPr>
              <w:t xml:space="preserve"> </w:t>
            </w:r>
            <w:r w:rsidRPr="00DB622C">
              <w:rPr>
                <w:rFonts w:cs="Arial"/>
                <w:b/>
                <w:color w:val="D81671"/>
                <w:position w:val="-2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 xml:space="preserve">Exercice </w:t>
            </w:r>
            <w:r>
              <w:rPr>
                <w:rFonts w:cs="Arial"/>
                <w:b/>
                <w:color w:val="FFFFFF" w:themeColor="background1"/>
              </w:rPr>
              <w:t>3</w:t>
            </w:r>
          </w:p>
          <w:p w14:paraId="391BC222" w14:textId="77777777" w:rsidR="00256A6C" w:rsidRDefault="00256A6C" w:rsidP="00A516C2">
            <w:pPr>
              <w:rPr>
                <w:rFonts w:cs="Arial"/>
                <w:color w:val="984806" w:themeColor="accent6" w:themeShade="80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78F35782" w14:textId="77777777" w:rsidR="00256A6C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  <w:p w14:paraId="2A71092B" w14:textId="77777777" w:rsidR="00256A6C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4D7982AC" w14:textId="77777777" w:rsidR="00256A6C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14:paraId="4996E856" w14:textId="77777777" w:rsidR="00256A6C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256A6C" w:rsidRPr="00783A71" w14:paraId="6639274F" w14:textId="77777777" w:rsidTr="00A516C2">
        <w:trPr>
          <w:trHeight w:hRule="exact" w:val="20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0CD19899" w14:textId="77777777" w:rsidR="00256A6C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7ED23" w14:textId="5423193E" w:rsidR="00256A6C" w:rsidRDefault="00256A6C" w:rsidP="00256A6C">
            <w:pPr>
              <w:spacing w:before="240" w:after="120"/>
              <w:ind w:right="270"/>
              <w:jc w:val="both"/>
              <w:rPr>
                <w:rFonts w:eastAsiaTheme="minorEastAsia" w:cs="Arial"/>
                <w:b/>
                <w:noProof/>
                <w:color w:val="0070C0"/>
              </w:rPr>
            </w:pPr>
            <w:r>
              <w:rPr>
                <w:rFonts w:eastAsiaTheme="minorEastAsia" w:cs="Arial"/>
                <w:b/>
                <w:noProof/>
                <w:color w:val="0070C0"/>
              </w:rPr>
              <w:t>ABCD est un carré dont les diagonales se coupent en O tel que AB = 7cm</w:t>
            </w:r>
          </w:p>
          <w:p w14:paraId="107DD937" w14:textId="62CDEEFF" w:rsidR="00256A6C" w:rsidRPr="00001A50" w:rsidRDefault="00256A6C" w:rsidP="00256A6C">
            <w:pPr>
              <w:ind w:right="270"/>
              <w:jc w:val="both"/>
              <w:rPr>
                <w:rFonts w:eastAsiaTheme="minorEastAsia" w:cs="Arial"/>
                <w:b/>
                <w:noProof/>
                <w:color w:val="0070C0"/>
              </w:rPr>
            </w:pPr>
            <w:r>
              <w:rPr>
                <w:rFonts w:eastAsiaTheme="minorEastAsia" w:cs="Arial"/>
                <w:b/>
                <w:noProof/>
                <w:color w:val="0070C0"/>
              </w:rPr>
              <w:t>Quelle est la longueur de des diagonales ?</w:t>
            </w:r>
          </w:p>
          <w:p w14:paraId="79B14375" w14:textId="27C3F089" w:rsidR="00256A6C" w:rsidRPr="00001A50" w:rsidRDefault="00256A6C" w:rsidP="00A516C2">
            <w:pPr>
              <w:spacing w:before="240"/>
              <w:ind w:right="270"/>
              <w:jc w:val="both"/>
              <w:rPr>
                <w:rFonts w:eastAsiaTheme="minorEastAsia" w:cs="Arial"/>
                <w:b/>
                <w:noProof/>
                <w:color w:val="0070C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2075E75A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256A6C" w:rsidRPr="00783A71" w14:paraId="5C2A7B65" w14:textId="77777777" w:rsidTr="00A516C2">
        <w:trPr>
          <w:trHeight w:val="1020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39A5E3B5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C1D60B6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7E13E44E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256A6C" w:rsidRPr="00783A71" w14:paraId="1B43B68D" w14:textId="77777777" w:rsidTr="00256A6C">
        <w:trPr>
          <w:trHeight w:hRule="exact" w:val="68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64CCC3A8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E7AE870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6C33D372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  <w:tr w:rsidR="00256A6C" w:rsidRPr="00783A71" w14:paraId="64028CFA" w14:textId="77777777" w:rsidTr="00A516C2">
        <w:trPr>
          <w:trHeight w:hRule="exact" w:val="340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14:paraId="0FBEF5B3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2BE48987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797CCE0A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43F95935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14:paraId="4FE01E98" w14:textId="77777777" w:rsidR="00256A6C" w:rsidRPr="00783A71" w:rsidRDefault="00256A6C" w:rsidP="00A516C2">
            <w:pPr>
              <w:rPr>
                <w:rFonts w:cs="Arial"/>
                <w:color w:val="984806" w:themeColor="accent6" w:themeShade="80"/>
              </w:rPr>
            </w:pPr>
          </w:p>
        </w:tc>
      </w:tr>
    </w:tbl>
    <w:p w14:paraId="4167274F" w14:textId="77777777" w:rsidR="00256A6C" w:rsidRDefault="00256A6C" w:rsidP="00001A50">
      <w:pPr>
        <w:spacing w:line="360" w:lineRule="auto"/>
      </w:pPr>
    </w:p>
    <w:p w14:paraId="60A42DF6" w14:textId="77777777" w:rsidR="004F4377" w:rsidRDefault="004F4377" w:rsidP="00256A6C">
      <w:pPr>
        <w:spacing w:line="360" w:lineRule="auto"/>
      </w:pPr>
    </w:p>
    <w:p w14:paraId="06AB3C00" w14:textId="75E4ABEA" w:rsidR="00256A6C" w:rsidRDefault="00256A6C" w:rsidP="00256A6C">
      <w:pPr>
        <w:spacing w:line="360" w:lineRule="auto"/>
        <w:sectPr w:rsidR="00256A6C" w:rsidSect="00A15097">
          <w:footerReference w:type="default" r:id="rId9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14:paraId="385303F9" w14:textId="381F8F7D" w:rsidR="004F4377" w:rsidRPr="006E2412" w:rsidRDefault="006E2412" w:rsidP="00B31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E241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Conseils pour bien rédiger une démonstration</w:t>
      </w:r>
    </w:p>
    <w:p w14:paraId="2DD09271" w14:textId="77777777" w:rsidR="006E2412" w:rsidRDefault="006E2412" w:rsidP="00B31F02">
      <w:pPr>
        <w:spacing w:line="360" w:lineRule="auto"/>
        <w:jc w:val="center"/>
      </w:pPr>
    </w:p>
    <w:p w14:paraId="4AD4D963" w14:textId="54E40C7D" w:rsidR="006E2412" w:rsidRDefault="006E2412" w:rsidP="006E2412">
      <w:pPr>
        <w:tabs>
          <w:tab w:val="left" w:pos="851"/>
        </w:tabs>
        <w:spacing w:line="360" w:lineRule="auto"/>
        <w:ind w:left="851" w:hanging="851"/>
        <w:rPr>
          <w:b/>
        </w:rPr>
      </w:pPr>
      <w:r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</w:t>
      </w:r>
      <w:r>
        <w:rPr>
          <w:b/>
          <w:sz w:val="28"/>
          <w:szCs w:val="28"/>
        </w:rPr>
        <w:tab/>
      </w:r>
      <w:r w:rsidRPr="00654BE0">
        <w:rPr>
          <w:b/>
        </w:rPr>
        <w:t xml:space="preserve">On ne doit pas faire d’observation visuelle (mesurer </w:t>
      </w:r>
      <w:r>
        <w:rPr>
          <w:b/>
        </w:rPr>
        <w:t xml:space="preserve">des longueurs </w:t>
      </w:r>
      <w:r w:rsidRPr="00654BE0">
        <w:rPr>
          <w:b/>
        </w:rPr>
        <w:t>à la règle par exemple) dans une démonstration.</w:t>
      </w:r>
    </w:p>
    <w:p w14:paraId="1E15703C" w14:textId="77777777" w:rsidR="006E2412" w:rsidRDefault="006E2412" w:rsidP="006E2412">
      <w:pPr>
        <w:tabs>
          <w:tab w:val="left" w:pos="851"/>
        </w:tabs>
        <w:spacing w:before="240" w:line="360" w:lineRule="auto"/>
        <w:rPr>
          <w:b/>
        </w:rPr>
      </w:pPr>
      <w:r w:rsidRPr="005E15E2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ABC</w:t>
      </w: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5E15E2">
        <w:rPr>
          <w:b/>
        </w:rPr>
        <w:t>Ecrivez toujours en toutes lettres une formule avant de l’utiliser.</w:t>
      </w:r>
    </w:p>
    <w:p w14:paraId="4BBFF48C" w14:textId="2E44BAC6" w:rsidR="006E2412" w:rsidRDefault="006E2412" w:rsidP="006E2412">
      <w:pPr>
        <w:tabs>
          <w:tab w:val="left" w:pos="851"/>
        </w:tabs>
        <w:spacing w:line="360" w:lineRule="auto"/>
        <w:ind w:left="851"/>
        <w:rPr>
          <w:b/>
          <w:sz w:val="28"/>
          <w:szCs w:val="28"/>
        </w:rPr>
      </w:pPr>
      <w:r w:rsidRPr="00654BE0">
        <w:rPr>
          <w:b/>
        </w:rPr>
        <w:t>Remplacez dans une formule en toutes lettres les grandeurs par leur valeur avant de faire les calculs.</w:t>
      </w:r>
    </w:p>
    <w:p w14:paraId="1B550354" w14:textId="77777777" w:rsidR="006E2412" w:rsidRDefault="006E2412" w:rsidP="006E2412">
      <w:pPr>
        <w:tabs>
          <w:tab w:val="left" w:pos="851"/>
        </w:tabs>
        <w:spacing w:before="240" w:line="360" w:lineRule="auto"/>
        <w:rPr>
          <w:b/>
        </w:rPr>
      </w:pPr>
      <w:r w:rsidRPr="00674660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C?</w:t>
      </w:r>
      <w:r w:rsidRPr="00674660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74660">
        <w:rPr>
          <w:b/>
        </w:rPr>
        <w:t>N’oubliez pas de mettre une conclusion à votre démonstration.</w:t>
      </w:r>
    </w:p>
    <w:p w14:paraId="4672D224" w14:textId="3D1647E2" w:rsidR="00674660" w:rsidRDefault="00674660" w:rsidP="006E2412">
      <w:pPr>
        <w:tabs>
          <w:tab w:val="left" w:pos="851"/>
        </w:tabs>
        <w:spacing w:before="240" w:line="360" w:lineRule="auto"/>
        <w:rPr>
          <w:b/>
        </w:rPr>
      </w:pPr>
      <w:r w:rsidRPr="00674660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D-</w:t>
      </w:r>
      <w:r w:rsidRPr="00674660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74660">
        <w:rPr>
          <w:b/>
        </w:rPr>
        <w:t>Indiquez les données qui permettent d’utiliser le théorème.</w:t>
      </w:r>
    </w:p>
    <w:p w14:paraId="2544EBF0" w14:textId="2EA6CE7A" w:rsidR="00654BE0" w:rsidRDefault="00654BE0" w:rsidP="006E2412">
      <w:pPr>
        <w:tabs>
          <w:tab w:val="left" w:pos="851"/>
        </w:tabs>
        <w:spacing w:before="240" w:line="360" w:lineRule="auto"/>
        <w:rPr>
          <w:b/>
        </w:rPr>
      </w:pPr>
      <w:r w:rsidRPr="00674660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</w:t>
      </w:r>
      <w:r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+</w:t>
      </w:r>
      <w:r>
        <w:rPr>
          <w:b/>
        </w:rPr>
        <w:tab/>
      </w:r>
      <w:r w:rsidRPr="00654BE0">
        <w:rPr>
          <w:b/>
        </w:rPr>
        <w:t>N’indiquez pas des données qui ne sont pas nécessaires à l’utilisation du théorème</w:t>
      </w:r>
      <w:r>
        <w:rPr>
          <w:b/>
        </w:rPr>
        <w:t>.</w:t>
      </w:r>
    </w:p>
    <w:p w14:paraId="09154144" w14:textId="10999928" w:rsidR="006E2412" w:rsidRDefault="006E2412" w:rsidP="006E2412">
      <w:pPr>
        <w:tabs>
          <w:tab w:val="left" w:pos="851"/>
        </w:tabs>
        <w:spacing w:before="240" w:line="360" w:lineRule="auto"/>
        <w:rPr>
          <w:b/>
        </w:rPr>
      </w:pPr>
      <w:r w:rsidRPr="00674660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DTC</w:t>
      </w:r>
      <w:r w:rsidRPr="00674660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74660">
        <w:rPr>
          <w:b/>
        </w:rPr>
        <w:t>Une démonstration comporte 3 étapes : 1) Données ; 2) Théorème ; 3) Conclusion</w:t>
      </w:r>
    </w:p>
    <w:p w14:paraId="4D42045B" w14:textId="70880F96" w:rsidR="006E2412" w:rsidRDefault="006E2412" w:rsidP="006E2412">
      <w:pPr>
        <w:tabs>
          <w:tab w:val="left" w:pos="851"/>
        </w:tabs>
        <w:spacing w:before="240" w:line="360" w:lineRule="auto"/>
        <w:rPr>
          <w:b/>
        </w:rPr>
      </w:pPr>
      <w:r w:rsidRPr="005E15E2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</w:t>
      </w: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5E15E2">
        <w:rPr>
          <w:b/>
        </w:rPr>
        <w:t>Même si l’énoncé ne le demande pas, il peut être utile de faire une figure</w:t>
      </w:r>
      <w:r>
        <w:rPr>
          <w:b/>
        </w:rPr>
        <w:t>.</w:t>
      </w:r>
    </w:p>
    <w:p w14:paraId="2ECAEB13" w14:textId="22D31D76" w:rsidR="006E2412" w:rsidRPr="006E2412" w:rsidRDefault="006E2412" w:rsidP="006E2412">
      <w:pPr>
        <w:tabs>
          <w:tab w:val="left" w:pos="851"/>
        </w:tabs>
        <w:spacing w:before="240" w:line="360" w:lineRule="auto"/>
        <w:rPr>
          <w:b/>
        </w:rPr>
      </w:pPr>
      <w:r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</w:t>
      </w:r>
      <w:r>
        <w:rPr>
          <w:b/>
        </w:rPr>
        <w:tab/>
      </w:r>
      <w:r w:rsidRPr="00654BE0">
        <w:rPr>
          <w:b/>
        </w:rPr>
        <w:t xml:space="preserve">Si un théorème a un nom, il </w:t>
      </w:r>
      <w:r>
        <w:rPr>
          <w:b/>
        </w:rPr>
        <w:t xml:space="preserve">est inutile </w:t>
      </w:r>
      <w:r w:rsidRPr="00654BE0">
        <w:rPr>
          <w:b/>
        </w:rPr>
        <w:t>de le citer.</w:t>
      </w:r>
    </w:p>
    <w:p w14:paraId="7F80BE55" w14:textId="4ACC4E9D" w:rsidR="006E2412" w:rsidRDefault="006E2412" w:rsidP="006E2412">
      <w:pPr>
        <w:tabs>
          <w:tab w:val="left" w:pos="851"/>
        </w:tabs>
        <w:spacing w:before="240" w:line="360" w:lineRule="auto"/>
        <w:rPr>
          <w:b/>
        </w:rPr>
      </w:pPr>
      <w:r w:rsidRPr="00674660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JE</w:t>
      </w: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8"/>
          <w:szCs w:val="28"/>
        </w:rPr>
        <w:tab/>
      </w:r>
      <w:r w:rsidRPr="00674660">
        <w:rPr>
          <w:b/>
        </w:rPr>
        <w:t>N’utilisez pas le « Je »</w:t>
      </w:r>
      <w:r>
        <w:rPr>
          <w:b/>
        </w:rPr>
        <w:t>.</w:t>
      </w:r>
    </w:p>
    <w:p w14:paraId="1AF0AB6A" w14:textId="1CE2397B" w:rsidR="006E2412" w:rsidRDefault="006E2412" w:rsidP="006E2412">
      <w:pPr>
        <w:tabs>
          <w:tab w:val="left" w:pos="851"/>
        </w:tabs>
        <w:spacing w:before="240" w:line="360" w:lineRule="auto"/>
        <w:rPr>
          <w:b/>
          <w:sz w:val="28"/>
          <w:szCs w:val="28"/>
        </w:rPr>
      </w:pPr>
      <w:r w:rsidRPr="00654BE0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</w:t>
      </w: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54BE0">
        <w:rPr>
          <w:b/>
        </w:rPr>
        <w:t>Evitez d’ajouter des notations lorsque cela n’est pas nécessaire</w:t>
      </w:r>
      <w:r>
        <w:rPr>
          <w:b/>
        </w:rPr>
        <w:t>.</w:t>
      </w:r>
    </w:p>
    <w:p w14:paraId="36365BA3" w14:textId="2D9F67BA" w:rsidR="006E2412" w:rsidRDefault="006E2412" w:rsidP="006E2412">
      <w:pPr>
        <w:tabs>
          <w:tab w:val="left" w:pos="851"/>
        </w:tabs>
        <w:spacing w:before="240" w:line="360" w:lineRule="auto"/>
        <w:rPr>
          <w:b/>
        </w:rPr>
      </w:pPr>
      <w:r w:rsidRPr="00674660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P≡</w:t>
      </w:r>
      <w:r w:rsidRPr="00674660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74660">
        <w:rPr>
          <w:b/>
        </w:rPr>
        <w:t>Passez à la ligne à la fin de chaque étape de votre démonstration.</w:t>
      </w:r>
    </w:p>
    <w:p w14:paraId="5A1B7528" w14:textId="65C63084" w:rsidR="006E2412" w:rsidRDefault="006E2412" w:rsidP="006E2412">
      <w:pPr>
        <w:tabs>
          <w:tab w:val="left" w:pos="851"/>
        </w:tabs>
        <w:spacing w:before="240" w:line="360" w:lineRule="auto"/>
        <w:ind w:left="851" w:hanging="851"/>
        <w:rPr>
          <w:b/>
          <w:sz w:val="28"/>
          <w:szCs w:val="28"/>
        </w:rPr>
      </w:pPr>
      <w:r w:rsidRPr="00674660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</w:t>
      </w: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</w:rPr>
        <w:t>Ut</w:t>
      </w:r>
      <w:r w:rsidRPr="00674660">
        <w:rPr>
          <w:b/>
        </w:rPr>
        <w:t xml:space="preserve">iliser des petits mots comme : « on a », « on sait que » </w:t>
      </w:r>
      <w:r>
        <w:rPr>
          <w:b/>
        </w:rPr>
        <w:t xml:space="preserve">, … , </w:t>
      </w:r>
      <w:r w:rsidRPr="00674660">
        <w:rPr>
          <w:b/>
        </w:rPr>
        <w:t xml:space="preserve">« comme », « d’après » </w:t>
      </w:r>
      <w:r>
        <w:rPr>
          <w:b/>
        </w:rPr>
        <w:t xml:space="preserve">, … , </w:t>
      </w:r>
      <w:r w:rsidRPr="00674660">
        <w:rPr>
          <w:b/>
        </w:rPr>
        <w:t>« donc », « d’où »</w:t>
      </w:r>
      <w:r>
        <w:rPr>
          <w:b/>
        </w:rPr>
        <w:t>, …</w:t>
      </w:r>
    </w:p>
    <w:p w14:paraId="71C70A52" w14:textId="4C4D8ABE" w:rsidR="004F4377" w:rsidRDefault="004F4377" w:rsidP="006E2412">
      <w:pPr>
        <w:tabs>
          <w:tab w:val="left" w:pos="851"/>
        </w:tabs>
        <w:spacing w:before="240" w:line="360" w:lineRule="auto"/>
        <w:rPr>
          <w:b/>
        </w:rPr>
      </w:pPr>
      <w:r w:rsidRPr="00674660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T?</w:t>
      </w:r>
      <w:r w:rsidRPr="00674660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4660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74660">
        <w:rPr>
          <w:b/>
        </w:rPr>
        <w:t>Indiquez le théorème que vous utilisez.</w:t>
      </w:r>
    </w:p>
    <w:p w14:paraId="72B83528" w14:textId="5965F491" w:rsidR="00256A6C" w:rsidRDefault="00256A6C" w:rsidP="00256A6C">
      <w:pPr>
        <w:tabs>
          <w:tab w:val="left" w:pos="851"/>
        </w:tabs>
        <w:spacing w:before="240" w:line="360" w:lineRule="auto"/>
        <w:rPr>
          <w:b/>
        </w:rPr>
      </w:pPr>
      <w:r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≈</w:t>
      </w:r>
      <w:r w:rsidRPr="00674660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</w:rPr>
        <w:t>Donnez la valeur exacte lorsqu’aucune approximation n’est demandée.</w:t>
      </w:r>
      <w:r>
        <w:rPr>
          <w:b/>
        </w:rPr>
        <w:br/>
      </w:r>
    </w:p>
    <w:p w14:paraId="55D07084" w14:textId="77777777" w:rsidR="00256A6C" w:rsidRDefault="00256A6C" w:rsidP="006E2412">
      <w:pPr>
        <w:tabs>
          <w:tab w:val="left" w:pos="851"/>
        </w:tabs>
        <w:spacing w:before="240" w:line="360" w:lineRule="auto"/>
        <w:rPr>
          <w:b/>
        </w:rPr>
      </w:pPr>
    </w:p>
    <w:sectPr w:rsidR="00256A6C" w:rsidSect="00A15097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5862" w14:textId="77777777" w:rsidR="001E76B4" w:rsidRDefault="001E76B4" w:rsidP="00DA0657">
      <w:r>
        <w:separator/>
      </w:r>
    </w:p>
  </w:endnote>
  <w:endnote w:type="continuationSeparator" w:id="0">
    <w:p w14:paraId="34BD3004" w14:textId="77777777" w:rsidR="001E76B4" w:rsidRDefault="001E76B4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DA0657" w14:paraId="386D428A" w14:textId="77777777" w:rsidTr="00A15097">
      <w:trPr>
        <w:trHeight w:val="227"/>
      </w:trPr>
      <w:tc>
        <w:tcPr>
          <w:tcW w:w="4473" w:type="pct"/>
        </w:tcPr>
        <w:p w14:paraId="3723BEDC" w14:textId="1580507E" w:rsidR="00DA0657" w:rsidRPr="00A15097" w:rsidRDefault="00D978C9" w:rsidP="00DA0657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="00DA0657"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715DD97B" w14:textId="77777777" w:rsidR="00DA0657" w:rsidRDefault="00DA0657" w:rsidP="00DA0657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0AB939D2" w14:textId="77777777" w:rsidR="00DA0657" w:rsidRDefault="00DA0657" w:rsidP="00DA0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3778" w14:textId="77777777" w:rsidR="001E76B4" w:rsidRDefault="001E76B4" w:rsidP="00DA0657">
      <w:r>
        <w:separator/>
      </w:r>
    </w:p>
  </w:footnote>
  <w:footnote w:type="continuationSeparator" w:id="0">
    <w:p w14:paraId="67E54C88" w14:textId="77777777" w:rsidR="001E76B4" w:rsidRDefault="001E76B4" w:rsidP="00D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1CCE"/>
    <w:multiLevelType w:val="multilevel"/>
    <w:tmpl w:val="94620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59ED"/>
    <w:multiLevelType w:val="multilevel"/>
    <w:tmpl w:val="68C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D59B3"/>
    <w:multiLevelType w:val="hybridMultilevel"/>
    <w:tmpl w:val="2620F7AA"/>
    <w:lvl w:ilvl="0" w:tplc="D73243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5731"/>
    <w:multiLevelType w:val="multilevel"/>
    <w:tmpl w:val="907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143E3"/>
    <w:multiLevelType w:val="hybridMultilevel"/>
    <w:tmpl w:val="2402CFC4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4520F"/>
    <w:multiLevelType w:val="hybridMultilevel"/>
    <w:tmpl w:val="B090F4F0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57503"/>
    <w:multiLevelType w:val="hybridMultilevel"/>
    <w:tmpl w:val="74F204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8344F17"/>
    <w:multiLevelType w:val="hybridMultilevel"/>
    <w:tmpl w:val="D8F855A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57763"/>
    <w:multiLevelType w:val="multilevel"/>
    <w:tmpl w:val="BD1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745B9"/>
    <w:multiLevelType w:val="hybridMultilevel"/>
    <w:tmpl w:val="210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24CAA"/>
    <w:multiLevelType w:val="hybridMultilevel"/>
    <w:tmpl w:val="94620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97949"/>
    <w:multiLevelType w:val="hybridMultilevel"/>
    <w:tmpl w:val="729A1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42F3D"/>
    <w:multiLevelType w:val="multilevel"/>
    <w:tmpl w:val="2402CF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731847"/>
    <w:multiLevelType w:val="multilevel"/>
    <w:tmpl w:val="D8F855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B4849"/>
    <w:multiLevelType w:val="hybridMultilevel"/>
    <w:tmpl w:val="C66EF63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C060B"/>
    <w:multiLevelType w:val="hybridMultilevel"/>
    <w:tmpl w:val="F8D00B42"/>
    <w:lvl w:ilvl="0" w:tplc="B46AF6C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0"/>
  </w:num>
  <w:num w:numId="6">
    <w:abstractNumId w:val="20"/>
  </w:num>
  <w:num w:numId="7">
    <w:abstractNumId w:val="9"/>
  </w:num>
  <w:num w:numId="8">
    <w:abstractNumId w:val="9"/>
  </w:num>
  <w:num w:numId="9">
    <w:abstractNumId w:val="19"/>
  </w:num>
  <w:num w:numId="10">
    <w:abstractNumId w:val="19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6"/>
  </w:num>
  <w:num w:numId="19">
    <w:abstractNumId w:val="7"/>
  </w:num>
  <w:num w:numId="20">
    <w:abstractNumId w:val="15"/>
  </w:num>
  <w:num w:numId="21">
    <w:abstractNumId w:val="18"/>
  </w:num>
  <w:num w:numId="22">
    <w:abstractNumId w:val="12"/>
  </w:num>
  <w:num w:numId="23">
    <w:abstractNumId w:val="11"/>
  </w:num>
  <w:num w:numId="24">
    <w:abstractNumId w:val="3"/>
  </w:num>
  <w:num w:numId="25">
    <w:abstractNumId w:val="14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01A50"/>
    <w:rsid w:val="0001314D"/>
    <w:rsid w:val="00016870"/>
    <w:rsid w:val="000339B7"/>
    <w:rsid w:val="000426D3"/>
    <w:rsid w:val="00043799"/>
    <w:rsid w:val="00050B24"/>
    <w:rsid w:val="00065E00"/>
    <w:rsid w:val="00082AB6"/>
    <w:rsid w:val="000935F7"/>
    <w:rsid w:val="00096A8A"/>
    <w:rsid w:val="000E107D"/>
    <w:rsid w:val="000E191E"/>
    <w:rsid w:val="00100E0B"/>
    <w:rsid w:val="00111A90"/>
    <w:rsid w:val="00121DF3"/>
    <w:rsid w:val="00121EA6"/>
    <w:rsid w:val="00135A3A"/>
    <w:rsid w:val="0016284F"/>
    <w:rsid w:val="00167893"/>
    <w:rsid w:val="00176998"/>
    <w:rsid w:val="001C7F34"/>
    <w:rsid w:val="001E76B4"/>
    <w:rsid w:val="001E790C"/>
    <w:rsid w:val="001F52C0"/>
    <w:rsid w:val="00212FBF"/>
    <w:rsid w:val="0022510E"/>
    <w:rsid w:val="0023284F"/>
    <w:rsid w:val="00256A6C"/>
    <w:rsid w:val="002754C8"/>
    <w:rsid w:val="0027658C"/>
    <w:rsid w:val="0028416B"/>
    <w:rsid w:val="0029292B"/>
    <w:rsid w:val="00295C54"/>
    <w:rsid w:val="002A7807"/>
    <w:rsid w:val="002B7E16"/>
    <w:rsid w:val="002E5D2C"/>
    <w:rsid w:val="00311F63"/>
    <w:rsid w:val="00354406"/>
    <w:rsid w:val="00382BF5"/>
    <w:rsid w:val="003A3F81"/>
    <w:rsid w:val="003A6FAB"/>
    <w:rsid w:val="003B0B36"/>
    <w:rsid w:val="003C1A23"/>
    <w:rsid w:val="003C5C17"/>
    <w:rsid w:val="003F0241"/>
    <w:rsid w:val="0041142A"/>
    <w:rsid w:val="0046353B"/>
    <w:rsid w:val="004C31AF"/>
    <w:rsid w:val="004C74FC"/>
    <w:rsid w:val="004F4377"/>
    <w:rsid w:val="004F744B"/>
    <w:rsid w:val="00500ABB"/>
    <w:rsid w:val="00564865"/>
    <w:rsid w:val="00574099"/>
    <w:rsid w:val="00586AB5"/>
    <w:rsid w:val="005B7D9C"/>
    <w:rsid w:val="005E15E2"/>
    <w:rsid w:val="005F1224"/>
    <w:rsid w:val="0064389C"/>
    <w:rsid w:val="00654BE0"/>
    <w:rsid w:val="00671DED"/>
    <w:rsid w:val="00674660"/>
    <w:rsid w:val="00695E6D"/>
    <w:rsid w:val="006E2412"/>
    <w:rsid w:val="006E2D97"/>
    <w:rsid w:val="006E6BCB"/>
    <w:rsid w:val="006F00FE"/>
    <w:rsid w:val="006F0758"/>
    <w:rsid w:val="00727515"/>
    <w:rsid w:val="00730CF5"/>
    <w:rsid w:val="00771CB0"/>
    <w:rsid w:val="00775091"/>
    <w:rsid w:val="00784B5C"/>
    <w:rsid w:val="0078563D"/>
    <w:rsid w:val="00787B22"/>
    <w:rsid w:val="0079515F"/>
    <w:rsid w:val="00795887"/>
    <w:rsid w:val="007A3645"/>
    <w:rsid w:val="007B128B"/>
    <w:rsid w:val="007C62E7"/>
    <w:rsid w:val="007F68F7"/>
    <w:rsid w:val="008114E9"/>
    <w:rsid w:val="00834C2E"/>
    <w:rsid w:val="0085750A"/>
    <w:rsid w:val="008745AC"/>
    <w:rsid w:val="00895BF2"/>
    <w:rsid w:val="008A32C0"/>
    <w:rsid w:val="008F0748"/>
    <w:rsid w:val="008F23FD"/>
    <w:rsid w:val="008F3957"/>
    <w:rsid w:val="0090272D"/>
    <w:rsid w:val="00935E8E"/>
    <w:rsid w:val="00942ED5"/>
    <w:rsid w:val="00953353"/>
    <w:rsid w:val="009C6A02"/>
    <w:rsid w:val="009E6E81"/>
    <w:rsid w:val="00A05CF1"/>
    <w:rsid w:val="00A12BA6"/>
    <w:rsid w:val="00A1483B"/>
    <w:rsid w:val="00A15097"/>
    <w:rsid w:val="00A15107"/>
    <w:rsid w:val="00A22A79"/>
    <w:rsid w:val="00A25E3A"/>
    <w:rsid w:val="00A50628"/>
    <w:rsid w:val="00AB3470"/>
    <w:rsid w:val="00AB6028"/>
    <w:rsid w:val="00AC183E"/>
    <w:rsid w:val="00AF33A4"/>
    <w:rsid w:val="00B01BBF"/>
    <w:rsid w:val="00B129F9"/>
    <w:rsid w:val="00B31F02"/>
    <w:rsid w:val="00B97A5B"/>
    <w:rsid w:val="00BA398B"/>
    <w:rsid w:val="00BB4F45"/>
    <w:rsid w:val="00BB5616"/>
    <w:rsid w:val="00BD43F6"/>
    <w:rsid w:val="00BF10F0"/>
    <w:rsid w:val="00C33B2E"/>
    <w:rsid w:val="00C44FA2"/>
    <w:rsid w:val="00C60621"/>
    <w:rsid w:val="00CC4B7D"/>
    <w:rsid w:val="00CD13BC"/>
    <w:rsid w:val="00D075DE"/>
    <w:rsid w:val="00D10F55"/>
    <w:rsid w:val="00D4395A"/>
    <w:rsid w:val="00D502ED"/>
    <w:rsid w:val="00D65FF6"/>
    <w:rsid w:val="00D9031B"/>
    <w:rsid w:val="00D94A37"/>
    <w:rsid w:val="00D978C9"/>
    <w:rsid w:val="00DA0657"/>
    <w:rsid w:val="00DF44C3"/>
    <w:rsid w:val="00E16E8C"/>
    <w:rsid w:val="00E328DF"/>
    <w:rsid w:val="00E344C7"/>
    <w:rsid w:val="00E60274"/>
    <w:rsid w:val="00E82F92"/>
    <w:rsid w:val="00EB64F2"/>
    <w:rsid w:val="00EC305D"/>
    <w:rsid w:val="00ED4515"/>
    <w:rsid w:val="00EE7907"/>
    <w:rsid w:val="00F33B56"/>
    <w:rsid w:val="00F40498"/>
    <w:rsid w:val="00F45A94"/>
    <w:rsid w:val="00F46CF3"/>
    <w:rsid w:val="00F730EA"/>
    <w:rsid w:val="00F75EDA"/>
    <w:rsid w:val="00F8400C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281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50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Paragraphedeliste">
    <w:name w:val="List Paragraph"/>
    <w:basedOn w:val="Normal"/>
    <w:uiPriority w:val="34"/>
    <w:qFormat/>
    <w:rsid w:val="00176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A06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5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F02"/>
    <w:rPr>
      <w:color w:val="808080"/>
    </w:rPr>
  </w:style>
  <w:style w:type="table" w:styleId="Grilledutableau">
    <w:name w:val="Table Grid"/>
    <w:basedOn w:val="TableauNormal"/>
    <w:uiPriority w:val="59"/>
    <w:rsid w:val="00001A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Pythagore - Problèmes ouverts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 - Problèmes ouverts</dc:title>
  <dc:subject/>
  <dc:creator>Emilien Suquet</dc:creator>
  <cp:keywords/>
  <dc:description/>
  <cp:lastModifiedBy>Emilien Suquet</cp:lastModifiedBy>
  <cp:revision>5</cp:revision>
  <cp:lastPrinted>2022-02-15T07:48:00Z</cp:lastPrinted>
  <dcterms:created xsi:type="dcterms:W3CDTF">2022-02-15T10:21:00Z</dcterms:created>
  <dcterms:modified xsi:type="dcterms:W3CDTF">2022-02-15T13:52:00Z</dcterms:modified>
</cp:coreProperties>
</file>